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2AF" w:rsidRPr="000812AF" w:rsidRDefault="004056A5" w:rsidP="001129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</w:p>
    <w:p w:rsidR="000812AF" w:rsidRPr="000812AF" w:rsidRDefault="000812AF" w:rsidP="0011297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812AF" w:rsidRPr="000812AF" w:rsidRDefault="000812AF" w:rsidP="00112977">
      <w:pPr>
        <w:widowControl w:val="0"/>
        <w:shd w:val="clear" w:color="auto" w:fill="FFFFFF"/>
        <w:tabs>
          <w:tab w:val="left" w:pos="63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eastAsia="ru-RU"/>
        </w:rPr>
        <w:t>г.  Салават, РБ</w:t>
      </w:r>
      <w:r w:rsidRPr="00081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  <w:r w:rsidR="00715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="00112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715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980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81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9806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4056A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</w:t>
      </w:r>
      <w:r w:rsidR="009806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081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4056A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</w:t>
      </w:r>
      <w:r w:rsidR="00715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81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4056A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</w:t>
      </w:r>
      <w:r w:rsidRPr="00081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0812AF" w:rsidRPr="000812AF" w:rsidRDefault="000812AF" w:rsidP="0011297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71C8" w:rsidRPr="000812AF" w:rsidRDefault="007156D4" w:rsidP="001129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2425B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</w:t>
      </w:r>
      <w:r w:rsidR="004B437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2425B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2425B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2425B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</w:t>
      </w:r>
      <w:r w:rsidR="004056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ой стороны, и ____________________</w:t>
      </w:r>
      <w:r w:rsidRPr="002425B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4056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__________________</w:t>
      </w:r>
      <w:r w:rsidRPr="002425B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4056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</w:t>
      </w:r>
      <w:r w:rsidRPr="002425B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другой стороны, совместно именуемые Стороны, заключили настоящий договор (далее – Договор) о нижеследующем:</w:t>
      </w:r>
      <w:proofErr w:type="gramEnd"/>
    </w:p>
    <w:p w:rsidR="000812AF" w:rsidRPr="000812AF" w:rsidRDefault="000812AF" w:rsidP="0011297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1. </w:t>
      </w:r>
      <w:r w:rsidR="004A5DE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ПРЕДМЕТ ДОГОВОРА</w:t>
      </w:r>
    </w:p>
    <w:p w:rsidR="00DB592C" w:rsidRPr="004771C8" w:rsidRDefault="000812AF" w:rsidP="00112977">
      <w:pPr>
        <w:pStyle w:val="4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0812AF">
        <w:rPr>
          <w:spacing w:val="2"/>
          <w:sz w:val="24"/>
          <w:szCs w:val="24"/>
          <w:lang w:eastAsia="ru-RU"/>
        </w:rPr>
        <w:t xml:space="preserve">       </w:t>
      </w:r>
      <w:r w:rsidR="000A0A97">
        <w:rPr>
          <w:spacing w:val="2"/>
          <w:sz w:val="24"/>
          <w:szCs w:val="24"/>
          <w:lang w:eastAsia="ru-RU"/>
        </w:rPr>
        <w:tab/>
      </w:r>
      <w:r w:rsidRPr="000812AF">
        <w:rPr>
          <w:spacing w:val="2"/>
          <w:sz w:val="24"/>
          <w:szCs w:val="24"/>
          <w:lang w:eastAsia="ru-RU"/>
        </w:rPr>
        <w:t xml:space="preserve"> </w:t>
      </w:r>
      <w:r w:rsidR="00DB592C" w:rsidRPr="004771C8">
        <w:rPr>
          <w:sz w:val="24"/>
          <w:szCs w:val="24"/>
        </w:rPr>
        <w:t>1.1.Заказчик поручает и оплачивает, а Исполнитель принимает на себя обязанности по оказанию услуг по техническому обслуживанию и ремонту оборудования чистых помещений, эксплуатируемого на объектах Заказчика.</w:t>
      </w:r>
    </w:p>
    <w:p w:rsidR="00DB592C" w:rsidRDefault="000A0A97" w:rsidP="00112977">
      <w:pPr>
        <w:pStyle w:val="4"/>
        <w:shd w:val="clear" w:color="auto" w:fill="auto"/>
        <w:tabs>
          <w:tab w:val="left" w:pos="426"/>
        </w:tabs>
        <w:spacing w:after="0" w:line="240" w:lineRule="auto"/>
        <w:ind w:firstLine="52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B592C" w:rsidRPr="004771C8">
        <w:rPr>
          <w:sz w:val="24"/>
          <w:szCs w:val="24"/>
        </w:rPr>
        <w:t>1.2.Требования к качеству</w:t>
      </w:r>
      <w:r w:rsidR="00D802FE">
        <w:rPr>
          <w:sz w:val="24"/>
          <w:szCs w:val="24"/>
        </w:rPr>
        <w:t>,</w:t>
      </w:r>
      <w:r w:rsidR="00DB592C" w:rsidRPr="004771C8">
        <w:rPr>
          <w:sz w:val="24"/>
          <w:szCs w:val="24"/>
        </w:rPr>
        <w:t xml:space="preserve"> объему</w:t>
      </w:r>
      <w:r w:rsidR="00D802FE">
        <w:rPr>
          <w:sz w:val="24"/>
          <w:szCs w:val="24"/>
        </w:rPr>
        <w:t>, срокам, периодичности</w:t>
      </w:r>
      <w:r w:rsidR="00DB592C" w:rsidRPr="004771C8">
        <w:rPr>
          <w:sz w:val="24"/>
          <w:szCs w:val="24"/>
        </w:rPr>
        <w:t xml:space="preserve"> подлежащих оказанию услуг</w:t>
      </w:r>
      <w:r w:rsidR="00D802FE">
        <w:rPr>
          <w:sz w:val="24"/>
          <w:szCs w:val="24"/>
        </w:rPr>
        <w:t>, перечень оборудования чистых помещений</w:t>
      </w:r>
      <w:r w:rsidR="00DB592C" w:rsidRPr="004771C8">
        <w:rPr>
          <w:sz w:val="24"/>
          <w:szCs w:val="24"/>
        </w:rPr>
        <w:t xml:space="preserve"> и иные условия установлены в техническом задании (приложение №1 к настоящему Договору).</w:t>
      </w:r>
    </w:p>
    <w:p w:rsidR="006E11E0" w:rsidRPr="004771C8" w:rsidRDefault="006E11E0" w:rsidP="00112977">
      <w:pPr>
        <w:pStyle w:val="4"/>
        <w:shd w:val="clear" w:color="auto" w:fill="auto"/>
        <w:spacing w:after="0" w:line="240" w:lineRule="auto"/>
        <w:ind w:firstLine="668"/>
        <w:jc w:val="both"/>
        <w:rPr>
          <w:sz w:val="24"/>
          <w:szCs w:val="24"/>
        </w:rPr>
      </w:pPr>
    </w:p>
    <w:p w:rsidR="000812AF" w:rsidRPr="000812AF" w:rsidRDefault="000812AF" w:rsidP="0011297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2. </w:t>
      </w:r>
      <w:r w:rsidR="004A5DE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ПРАВА И ОБЯЗАННОСТИ СТОРОН</w:t>
      </w:r>
    </w:p>
    <w:p w:rsidR="004771C8" w:rsidRPr="004771C8" w:rsidRDefault="004771C8" w:rsidP="00112977">
      <w:pPr>
        <w:widowControl w:val="0"/>
        <w:spacing w:after="0" w:line="240" w:lineRule="auto"/>
        <w:ind w:firstLine="668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4771C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Заказчик обязан:</w:t>
      </w:r>
    </w:p>
    <w:p w:rsidR="004771C8" w:rsidRPr="004771C8" w:rsidRDefault="006E11E0" w:rsidP="00112977">
      <w:pPr>
        <w:widowControl w:val="0"/>
        <w:tabs>
          <w:tab w:val="left" w:pos="4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A0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="004771C8" w:rsidRP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услуги, оказанные Исполнителем, и оплатить их в порядке и сроки, установленные в разделе 3 настоящего Договора.</w:t>
      </w:r>
    </w:p>
    <w:p w:rsidR="004771C8" w:rsidRPr="004771C8" w:rsidRDefault="006E11E0" w:rsidP="00112977">
      <w:pPr>
        <w:widowControl w:val="0"/>
        <w:tabs>
          <w:tab w:val="left" w:pos="4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A0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  </w:t>
      </w:r>
      <w:r w:rsidR="004771C8" w:rsidRP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Рассмотреть и подписать акт оказанных услуг в течение 5 (пяти) рабочих дней после предоставления акта Исполнителем.</w:t>
      </w:r>
    </w:p>
    <w:p w:rsidR="004771C8" w:rsidRPr="004771C8" w:rsidRDefault="004771C8" w:rsidP="00112977">
      <w:pPr>
        <w:widowControl w:val="0"/>
        <w:spacing w:after="0" w:line="240" w:lineRule="auto"/>
        <w:ind w:firstLine="668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4771C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Исполнитель обязан:</w:t>
      </w:r>
    </w:p>
    <w:p w:rsidR="004771C8" w:rsidRPr="004771C8" w:rsidRDefault="006E11E0" w:rsidP="00112977">
      <w:pPr>
        <w:widowControl w:val="0"/>
        <w:tabs>
          <w:tab w:val="left" w:pos="4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A0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 </w:t>
      </w:r>
      <w:r w:rsidR="004771C8" w:rsidRP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услуги с надлежащим качеством и в сроки, установленные в приложении №1 к настоящему Договору (техническом задании).</w:t>
      </w:r>
    </w:p>
    <w:p w:rsidR="004771C8" w:rsidRPr="004771C8" w:rsidRDefault="006E11E0" w:rsidP="00112977">
      <w:pPr>
        <w:widowControl w:val="0"/>
        <w:tabs>
          <w:tab w:val="left" w:pos="4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A0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 </w:t>
      </w:r>
      <w:r w:rsidR="004771C8" w:rsidRP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услуги, предусмотренные настоящим Договором, самостоятельно и/или с привлечением третьих лиц.</w:t>
      </w:r>
    </w:p>
    <w:p w:rsidR="004771C8" w:rsidRPr="004771C8" w:rsidRDefault="004771C8" w:rsidP="00112977">
      <w:pPr>
        <w:widowControl w:val="0"/>
        <w:spacing w:after="0" w:line="240" w:lineRule="auto"/>
        <w:ind w:firstLine="668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4771C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Заказчик имеет право:</w:t>
      </w:r>
    </w:p>
    <w:p w:rsidR="004771C8" w:rsidRPr="004771C8" w:rsidRDefault="006E11E0" w:rsidP="00112977">
      <w:pPr>
        <w:widowControl w:val="0"/>
        <w:tabs>
          <w:tab w:val="left" w:pos="4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A0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2.5. </w:t>
      </w:r>
      <w:r w:rsidR="004771C8" w:rsidRP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</w:t>
      </w:r>
      <w:proofErr w:type="gramStart"/>
      <w:r w:rsidR="004771C8" w:rsidRP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="004771C8" w:rsidRP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ходом оказания услуг, не вмешиваясь при этом в профессиональную компетенцию Исполнителя.</w:t>
      </w:r>
    </w:p>
    <w:p w:rsidR="004771C8" w:rsidRPr="004771C8" w:rsidRDefault="004771C8" w:rsidP="00112977">
      <w:pPr>
        <w:widowControl w:val="0"/>
        <w:spacing w:after="0" w:line="240" w:lineRule="auto"/>
        <w:ind w:firstLine="668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4771C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Исполнитель имеет право:</w:t>
      </w:r>
    </w:p>
    <w:p w:rsidR="004771C8" w:rsidRDefault="006E11E0" w:rsidP="00112977">
      <w:pPr>
        <w:widowControl w:val="0"/>
        <w:tabs>
          <w:tab w:val="left" w:pos="4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A0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2.6. </w:t>
      </w:r>
      <w:r w:rsidR="004771C8" w:rsidRP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Приостановить оказание услуг в случае нарушения Заказчиком сроков оплаты оказанных услуг более чем на два месяца.</w:t>
      </w:r>
    </w:p>
    <w:p w:rsidR="006E11E0" w:rsidRPr="004771C8" w:rsidRDefault="006E11E0" w:rsidP="00112977">
      <w:pPr>
        <w:widowControl w:val="0"/>
        <w:tabs>
          <w:tab w:val="left" w:pos="4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12AF" w:rsidRDefault="002327F6" w:rsidP="0011297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="000812AF" w:rsidRPr="000812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С</w:t>
      </w:r>
      <w:r w:rsidR="004A5D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ТОИМОСТЬ УСЛУГ И ПОРЯДОК РАСЧЕТОВ</w:t>
      </w:r>
    </w:p>
    <w:p w:rsidR="009F43D9" w:rsidRPr="009F43D9" w:rsidRDefault="000812AF" w:rsidP="0011297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  </w:t>
      </w:r>
      <w:r w:rsidR="006E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E4B5B" w:rsidRPr="006E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</w:t>
      </w:r>
      <w:r w:rsidR="00E83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43D9" w:rsidRPr="006E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услуг по настоящему Договору составляет</w:t>
      </w:r>
      <w:proofErr w:type="gramStart"/>
      <w:r w:rsidR="009F43D9" w:rsidRPr="006E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56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</w:t>
      </w:r>
      <w:r w:rsidR="009F43D9" w:rsidRPr="009F43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9F43D9" w:rsidRPr="004A378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</w:t>
      </w:r>
      <w:r w:rsidR="00405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</w:t>
      </w:r>
      <w:r w:rsidR="001B60F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)</w:t>
      </w:r>
      <w:r w:rsidR="004A378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gramEnd"/>
      <w:r w:rsidR="009F43D9" w:rsidRPr="004A378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рублей</w:t>
      </w:r>
      <w:r w:rsidR="00FF273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4056A5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___</w:t>
      </w:r>
      <w:r w:rsidR="00FF273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копеек</w:t>
      </w:r>
      <w:r w:rsidR="009F43D9" w:rsidRPr="004A378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включая НДС</w:t>
      </w:r>
      <w:r w:rsidR="004F3EF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9141D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20</w:t>
      </w:r>
      <w:r w:rsidR="004F3EF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%</w:t>
      </w:r>
      <w:r w:rsidR="009F43D9" w:rsidRPr="009F43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="009F43D9" w:rsidRPr="004A378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Стоимость услуг за 1 месяц установлена в размере </w:t>
      </w:r>
      <w:r w:rsidR="004056A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_____________</w:t>
      </w:r>
      <w:r w:rsidR="00405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(___________________________</w:t>
      </w:r>
      <w:r w:rsidR="00FF273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) рублей </w:t>
      </w:r>
      <w:r w:rsidR="004F3EF1" w:rsidRPr="0065486D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00</w:t>
      </w:r>
      <w:r w:rsidR="009F43D9" w:rsidRPr="004A378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FF273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копеек</w:t>
      </w:r>
      <w:r w:rsidR="009F43D9" w:rsidRPr="004A378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включая НДС</w:t>
      </w:r>
      <w:r w:rsidR="004F3EF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D802F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20</w:t>
      </w:r>
      <w:r w:rsidR="004F3EF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%</w:t>
      </w:r>
      <w:r w:rsidR="009F43D9" w:rsidRPr="004A378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="00B50F9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(Приложение №2 к настоящему договору)</w:t>
      </w:r>
    </w:p>
    <w:p w:rsidR="009F43D9" w:rsidRPr="009F43D9" w:rsidRDefault="006E11E0" w:rsidP="00112977">
      <w:pPr>
        <w:widowControl w:val="0"/>
        <w:tabs>
          <w:tab w:val="left" w:pos="4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A0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E4B5B" w:rsidRPr="006E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</w:t>
      </w:r>
      <w:r w:rsidR="00E83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30 (тридцати) календарных дней </w:t>
      </w:r>
      <w:proofErr w:type="gramStart"/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выставления</w:t>
      </w:r>
      <w:proofErr w:type="gramEnd"/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Исполнителем счет</w:t>
      </w:r>
      <w:r w:rsidR="005F6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-фактуры.</w:t>
      </w:r>
    </w:p>
    <w:p w:rsidR="009F43D9" w:rsidRPr="009F43D9" w:rsidRDefault="006E11E0" w:rsidP="00112977">
      <w:pPr>
        <w:widowControl w:val="0"/>
        <w:tabs>
          <w:tab w:val="left" w:pos="4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A0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E4B5B" w:rsidRPr="006E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</w:t>
      </w:r>
      <w:r w:rsidR="00E83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</w:t>
      </w:r>
      <w:r w:rsidR="00BC68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РФ 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26.12.2011 №1137.</w:t>
      </w:r>
    </w:p>
    <w:p w:rsidR="009F43D9" w:rsidRPr="009F43D9" w:rsidRDefault="006E11E0" w:rsidP="00112977">
      <w:pPr>
        <w:widowControl w:val="0"/>
        <w:tabs>
          <w:tab w:val="left" w:pos="4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A0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E4B5B" w:rsidRPr="006E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</w:t>
      </w:r>
      <w:r w:rsidR="00E83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предоставления Исполнителем счет-фактуры, </w:t>
      </w:r>
      <w:proofErr w:type="gramStart"/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несоответствующей</w:t>
      </w:r>
      <w:proofErr w:type="gramEnd"/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п.3.3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п.3.3 настоящего Договора.</w:t>
      </w:r>
    </w:p>
    <w:p w:rsidR="009F43D9" w:rsidRPr="009F43D9" w:rsidRDefault="006E11E0" w:rsidP="00112977">
      <w:pPr>
        <w:widowControl w:val="0"/>
        <w:tabs>
          <w:tab w:val="left" w:pos="4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05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E4B5B" w:rsidRPr="006E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</w:t>
      </w:r>
      <w:r w:rsidR="00D1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выставлении счета-фактуры с нарушением порядка и сроков, 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установленных действующим законодательством РФ</w:t>
      </w:r>
      <w:proofErr w:type="gramStart"/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их несвоевременной оплатой.</w:t>
      </w:r>
    </w:p>
    <w:p w:rsidR="009F43D9" w:rsidRPr="009F43D9" w:rsidRDefault="006E11E0" w:rsidP="00112977">
      <w:pPr>
        <w:widowControl w:val="0"/>
        <w:tabs>
          <w:tab w:val="left" w:pos="4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05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E4B5B" w:rsidRPr="008E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</w:t>
      </w:r>
      <w:r w:rsidR="00D1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</w:t>
      </w:r>
      <w:proofErr w:type="gramStart"/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</w:t>
      </w:r>
      <w:r w:rsidR="005F6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распорядительных документов, удостоверяющих такое право, с образцом подписи уполномоченного лица.</w:t>
      </w:r>
    </w:p>
    <w:p w:rsidR="009F43D9" w:rsidRPr="009F43D9" w:rsidRDefault="006E11E0" w:rsidP="00112977">
      <w:pPr>
        <w:widowControl w:val="0"/>
        <w:tabs>
          <w:tab w:val="left" w:pos="48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05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E4B5B" w:rsidRPr="008E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3.7.</w:t>
      </w:r>
      <w:r w:rsidR="00D1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Моментом оплаты оказанных услуг является дата списания денежных средств Банком с расчетного счета Заказчика.</w:t>
      </w:r>
    </w:p>
    <w:p w:rsidR="009F43D9" w:rsidRPr="009F43D9" w:rsidRDefault="006E11E0" w:rsidP="00112977">
      <w:pPr>
        <w:widowControl w:val="0"/>
        <w:tabs>
          <w:tab w:val="left" w:pos="48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05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E4B5B" w:rsidRPr="008E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3.8.</w:t>
      </w:r>
      <w:r w:rsidR="00D1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окончании услуг по последнему периоду, предусмотренному в приложении №1 к настоящему Договору</w:t>
      </w:r>
      <w:r w:rsidR="00D468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истечению сроков для оплаты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9F43D9" w:rsidRPr="008E4B5B" w:rsidRDefault="008E4B5B" w:rsidP="0011297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3.9.</w:t>
      </w:r>
      <w:r w:rsidR="00D15E0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43D9" w:rsidRPr="008E4B5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Расчеты осуществляются по банковским реквизитам, указанным в настоящем Договоре, в разделе «Адреса</w:t>
      </w:r>
      <w:r w:rsidR="0098061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9F43D9" w:rsidRPr="008E4B5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реквизиты</w:t>
      </w:r>
      <w:r w:rsidR="0098061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и подписи сторон</w:t>
      </w:r>
      <w:r w:rsidR="009F43D9" w:rsidRPr="008E4B5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». Любые изменения в платежных реквизитах при исполнении Договора оформляются дополнительным соглашением Сторон.</w:t>
      </w:r>
    </w:p>
    <w:p w:rsidR="009F43D9" w:rsidRPr="000812AF" w:rsidRDefault="009F43D9" w:rsidP="0011297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2AF" w:rsidRPr="000812AF" w:rsidRDefault="005F68A3" w:rsidP="0011297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="000812AF" w:rsidRPr="000812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О</w:t>
      </w:r>
      <w:r w:rsidR="004A5D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ТВЕТСТВЕННОСТЬ СТОРОН</w:t>
      </w:r>
    </w:p>
    <w:p w:rsidR="003225D2" w:rsidRPr="003225D2" w:rsidRDefault="000A0A97" w:rsidP="0011297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ab/>
      </w:r>
      <w:r w:rsidRPr="000A0A97">
        <w:rPr>
          <w:rFonts w:ascii="Times New Roman" w:hAnsi="Times New Roman" w:cs="Times New Roman"/>
          <w:sz w:val="24"/>
          <w:szCs w:val="24"/>
        </w:rPr>
        <w:t>4.1. В случае просрочки оплаты за оказанные услуги Исполнитель вправе начислить и взыскать с</w:t>
      </w:r>
      <w:r w:rsidR="003225D2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:rsidR="003225D2" w:rsidRPr="003225D2" w:rsidRDefault="000A0A97" w:rsidP="00112977">
      <w:pPr>
        <w:widowControl w:val="0"/>
        <w:tabs>
          <w:tab w:val="left" w:pos="48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05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</w:t>
      </w:r>
      <w:r w:rsidR="00D1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13E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25D2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3225D2" w:rsidRPr="003225D2" w:rsidRDefault="000A0A97" w:rsidP="00112977">
      <w:pPr>
        <w:widowControl w:val="0"/>
        <w:tabs>
          <w:tab w:val="left" w:pos="48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05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</w:t>
      </w:r>
      <w:r w:rsidR="00D1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25D2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нарушения Исполнителем обязательств, предусмотренных п. 1.2 настоящего Договора, Заказчик вправе требовать возмещения убытков, возникших в связи с некачественным оказанием услуг.</w:t>
      </w:r>
    </w:p>
    <w:p w:rsidR="003225D2" w:rsidRPr="003225D2" w:rsidRDefault="000A0A97" w:rsidP="00112977">
      <w:pPr>
        <w:widowControl w:val="0"/>
        <w:tabs>
          <w:tab w:val="left" w:pos="48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05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</w:t>
      </w:r>
      <w:r w:rsidR="00D1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25D2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нарушения Исполнителем обя</w:t>
      </w:r>
      <w:r w:rsidR="00EE2E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зательств, предусмотренных п.3.</w:t>
      </w:r>
      <w:r w:rsidR="00D468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3225D2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Договора, Заказчик вправе начислить и взыскать с Исполнителя неустойку в размере </w:t>
      </w:r>
      <w:r w:rsidR="00D80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3225D2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3225D2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3225D2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ненадлежащим образом оформленной счет-фактуре.</w:t>
      </w:r>
    </w:p>
    <w:p w:rsidR="003225D2" w:rsidRPr="003225D2" w:rsidRDefault="000A0A97" w:rsidP="00112977">
      <w:pPr>
        <w:widowControl w:val="0"/>
        <w:tabs>
          <w:tab w:val="left" w:pos="48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05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</w:t>
      </w:r>
      <w:r w:rsidR="00D1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25D2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3225D2" w:rsidRDefault="000A0A97" w:rsidP="00112977">
      <w:pPr>
        <w:widowControl w:val="0"/>
        <w:tabs>
          <w:tab w:val="left" w:pos="48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D82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</w:t>
      </w:r>
      <w:r w:rsidR="00D1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25D2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CF1804" w:rsidRDefault="00CF1804" w:rsidP="00112977">
      <w:pPr>
        <w:widowControl w:val="0"/>
        <w:tabs>
          <w:tab w:val="left" w:pos="48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1804" w:rsidRPr="00CF1804" w:rsidRDefault="004A5DE3" w:rsidP="00112977">
      <w:pPr>
        <w:pStyle w:val="a8"/>
        <w:keepNext/>
        <w:keepLines/>
        <w:widowControl w:val="0"/>
        <w:numPr>
          <w:ilvl w:val="0"/>
          <w:numId w:val="6"/>
        </w:numPr>
        <w:tabs>
          <w:tab w:val="left" w:pos="247"/>
        </w:tabs>
        <w:spacing w:after="0" w:line="240" w:lineRule="auto"/>
        <w:ind w:left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ФОРС-МАЖОР</w:t>
      </w:r>
    </w:p>
    <w:p w:rsidR="00CF1804" w:rsidRPr="00CF1804" w:rsidRDefault="00CF1804" w:rsidP="0011297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5.1.</w:t>
      </w:r>
      <w:r w:rsidR="00D1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CF1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CF1804" w:rsidRPr="00CF1804" w:rsidRDefault="00CF1804" w:rsidP="00112977">
      <w:pPr>
        <w:widowControl w:val="0"/>
        <w:tabs>
          <w:tab w:val="left" w:pos="48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5.2.</w:t>
      </w:r>
      <w:r w:rsidR="00CD6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F1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</w:t>
      </w:r>
      <w:r w:rsidRPr="00CF1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CF1804" w:rsidRPr="00CF1804" w:rsidRDefault="00CF1804" w:rsidP="00112977">
      <w:pPr>
        <w:widowControl w:val="0"/>
        <w:tabs>
          <w:tab w:val="left" w:pos="48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5.3.</w:t>
      </w:r>
      <w:r w:rsidR="00CD6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F1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CF1804" w:rsidRPr="00CF1804" w:rsidRDefault="00CF1804" w:rsidP="00112977">
      <w:pPr>
        <w:widowControl w:val="0"/>
        <w:tabs>
          <w:tab w:val="left" w:pos="48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5.4.</w:t>
      </w:r>
      <w:r w:rsidR="00CD6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F1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CF1804" w:rsidRPr="00CF1804" w:rsidRDefault="00CF1804" w:rsidP="00112977">
      <w:pPr>
        <w:widowControl w:val="0"/>
        <w:tabs>
          <w:tab w:val="left" w:pos="48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5.5.</w:t>
      </w:r>
      <w:r w:rsidR="00CD6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F1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CF1804" w:rsidRDefault="00CF1804" w:rsidP="00112977">
      <w:pPr>
        <w:widowControl w:val="0"/>
        <w:tabs>
          <w:tab w:val="left" w:pos="48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7A03" w:rsidRPr="00A23052" w:rsidRDefault="00617A03" w:rsidP="00112977">
      <w:pPr>
        <w:pStyle w:val="a8"/>
        <w:widowControl w:val="0"/>
        <w:numPr>
          <w:ilvl w:val="0"/>
          <w:numId w:val="6"/>
        </w:numPr>
        <w:tabs>
          <w:tab w:val="left" w:pos="487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3052">
        <w:rPr>
          <w:rFonts w:ascii="Times New Roman" w:hAnsi="Times New Roman" w:cs="Times New Roman"/>
          <w:b/>
          <w:sz w:val="24"/>
          <w:szCs w:val="24"/>
        </w:rPr>
        <w:t>П</w:t>
      </w:r>
      <w:r w:rsidR="004A5DE3">
        <w:rPr>
          <w:rFonts w:ascii="Times New Roman" w:hAnsi="Times New Roman" w:cs="Times New Roman"/>
          <w:b/>
          <w:sz w:val="24"/>
          <w:szCs w:val="24"/>
        </w:rPr>
        <w:t>ОРЯДОК УРЕГУЛИРОВАНИЯ СПОРОВ</w:t>
      </w:r>
    </w:p>
    <w:p w:rsidR="00EF332F" w:rsidRDefault="00A23052" w:rsidP="00112977">
      <w:pPr>
        <w:pStyle w:val="4"/>
        <w:shd w:val="clear" w:color="auto" w:fill="auto"/>
        <w:spacing w:after="0" w:line="240" w:lineRule="auto"/>
        <w:ind w:firstLine="142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ab/>
      </w:r>
      <w:r w:rsidRPr="00EF332F">
        <w:rPr>
          <w:color w:val="000000"/>
          <w:sz w:val="24"/>
          <w:szCs w:val="24"/>
          <w:lang w:eastAsia="ru-RU"/>
        </w:rPr>
        <w:t>6.1.</w:t>
      </w:r>
      <w:r w:rsidR="00CD66CC">
        <w:rPr>
          <w:color w:val="000000"/>
          <w:sz w:val="24"/>
          <w:szCs w:val="24"/>
          <w:lang w:eastAsia="ru-RU"/>
        </w:rPr>
        <w:t xml:space="preserve"> </w:t>
      </w:r>
      <w:r w:rsidRPr="00EF332F">
        <w:rPr>
          <w:sz w:val="24"/>
          <w:szCs w:val="24"/>
        </w:rPr>
        <w:t xml:space="preserve"> Все споры, возникшие в процессе</w:t>
      </w:r>
      <w:r w:rsidR="00EF332F" w:rsidRPr="00EF332F">
        <w:rPr>
          <w:sz w:val="24"/>
          <w:szCs w:val="24"/>
        </w:rPr>
        <w:t xml:space="preserve"> исполнения настоящего Договора, решаются путем переговоров. Соблюдение претензионного порядка разрешения споров признается Сторонами</w:t>
      </w:r>
      <w:r w:rsidR="00EF332F" w:rsidRPr="00EF332F">
        <w:rPr>
          <w:color w:val="000000"/>
          <w:sz w:val="24"/>
          <w:szCs w:val="24"/>
          <w:lang w:eastAsia="ru-RU"/>
        </w:rPr>
        <w:t xml:space="preserve"> обязательным, срок ответа на претензию не может превышать 15 рабочих дней со дня ее получения.</w:t>
      </w:r>
    </w:p>
    <w:p w:rsidR="00CD20EA" w:rsidRPr="00CD20EA" w:rsidRDefault="00CD20EA" w:rsidP="0011297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CD20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</w:t>
      </w:r>
      <w:r w:rsidR="00CD6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901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D20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CD20EA" w:rsidRPr="00EF332F" w:rsidRDefault="00CD20EA" w:rsidP="00112977">
      <w:pPr>
        <w:pStyle w:val="4"/>
        <w:shd w:val="clear" w:color="auto" w:fill="auto"/>
        <w:spacing w:after="0" w:line="240" w:lineRule="auto"/>
        <w:ind w:firstLine="142"/>
        <w:jc w:val="both"/>
        <w:rPr>
          <w:color w:val="000000"/>
          <w:sz w:val="24"/>
          <w:szCs w:val="24"/>
          <w:lang w:eastAsia="ru-RU"/>
        </w:rPr>
      </w:pPr>
    </w:p>
    <w:p w:rsidR="000812AF" w:rsidRPr="000812AF" w:rsidRDefault="00112977" w:rsidP="0011297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 xml:space="preserve"> 7. ПРОЧИЕ</w:t>
      </w:r>
      <w:r w:rsidR="004A5DE3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 xml:space="preserve"> УСЛОВИЯ</w:t>
      </w:r>
    </w:p>
    <w:p w:rsidR="000812AF" w:rsidRPr="000812AF" w:rsidRDefault="000812AF" w:rsidP="001129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0812AF" w:rsidRPr="000812AF" w:rsidRDefault="000812AF" w:rsidP="001129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0812AF" w:rsidRPr="000812AF" w:rsidRDefault="000812AF" w:rsidP="001129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="004901A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0812AF" w:rsidRPr="000812AF" w:rsidRDefault="000812AF" w:rsidP="001129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270228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270228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Заказчику информацию об изменениях по адресу электронной </w:t>
      </w:r>
      <w:r w:rsidRPr="00112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почты </w:t>
      </w:r>
      <w:hyperlink r:id="rId8" w:history="1">
        <w:r w:rsidR="00827E46" w:rsidRPr="00112977"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t>77</w:t>
        </w:r>
        <w:r w:rsidR="0089109B" w:rsidRPr="00112977"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val="en-US" w:eastAsia="ru-RU"/>
          </w:rPr>
          <w:t>vat</w:t>
        </w:r>
        <w:r w:rsidR="00827E46" w:rsidRPr="0011297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r w:rsidRPr="0011297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@s</w:t>
        </w:r>
        <w:r w:rsidRPr="0011297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alavatmed</w:t>
        </w:r>
        <w:r w:rsidRPr="0011297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11297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112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112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Pr="00112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5063A9" w:rsidRPr="0011297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http://salavat-neftekhim.gazprom</w:t>
        </w:r>
        <w:proofErr w:type="gramEnd"/>
        <w:r w:rsidR="005063A9" w:rsidRPr="0011297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.ru/d/textpage/78/120/sobstinfo.xls</w:t>
        </w:r>
      </w:hyperlink>
      <w:r w:rsidR="005063A9" w:rsidRPr="0011297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112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соответствующими документами в формате </w:t>
      </w:r>
      <w:proofErr w:type="spellStart"/>
      <w:r w:rsidRPr="00112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Pr="00112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</w:t>
      </w:r>
      <w:r w:rsidR="00270228" w:rsidRPr="00112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Исполнителем</w:t>
      </w:r>
      <w:r w:rsidRPr="00112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предусмотренной настоящим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пунктом обязанности. В этом случае настоящий договор считается расторгнутым </w:t>
      </w:r>
      <w:proofErr w:type="gramStart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0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Исполнителем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Заказчика об отказе от исполнения Договора или с иной даты, указанной в таком уведомлении.</w:t>
      </w:r>
    </w:p>
    <w:p w:rsidR="000812AF" w:rsidRPr="000812AF" w:rsidRDefault="000812AF" w:rsidP="001129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0812AF" w:rsidRPr="000812AF" w:rsidRDefault="000812AF" w:rsidP="001129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0812AF" w:rsidRPr="000812AF" w:rsidRDefault="000812AF" w:rsidP="001129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7.7. </w:t>
      </w:r>
      <w:r w:rsidR="004901A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этом.</w:t>
      </w:r>
    </w:p>
    <w:p w:rsidR="000812AF" w:rsidRPr="000812AF" w:rsidRDefault="000812AF" w:rsidP="001129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7.8. </w:t>
      </w:r>
      <w:r w:rsidR="004901A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Если у </w:t>
      </w:r>
      <w:r w:rsidR="00270228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обстоятельства, соответствующие </w:t>
      </w:r>
      <w:proofErr w:type="gramStart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какому-либо</w:t>
      </w:r>
      <w:proofErr w:type="gramEnd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F94533" w:rsidRDefault="000812AF" w:rsidP="00F9453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является налогоплательщиком, применяющим специальные налоговые режимы;</w:t>
      </w:r>
    </w:p>
    <w:p w:rsidR="000812AF" w:rsidRPr="000812AF" w:rsidRDefault="00F94533" w:rsidP="00F9453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proofErr w:type="gramStart"/>
      <w:r w:rsidR="000812AF"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="000812AF"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0812AF" w:rsidRPr="000812AF" w:rsidRDefault="000812AF" w:rsidP="0011297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F9453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0812AF" w:rsidRPr="000812AF" w:rsidRDefault="00F94533" w:rsidP="00F9453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0812AF"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="000812AF"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="000812AF"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812AF"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0812AF" w:rsidRPr="000812AF" w:rsidRDefault="00270228" w:rsidP="001129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</w:t>
      </w:r>
      <w:r w:rsidR="000812AF"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</w:t>
      </w:r>
      <w:r w:rsidR="000812AF"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этой недостоверной информации.</w:t>
      </w:r>
    </w:p>
    <w:p w:rsidR="000812AF" w:rsidRPr="000812AF" w:rsidRDefault="00270228" w:rsidP="001129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0812AF"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несет ответственность в виде возмещения Заказчику убытков в размере сумм самостоятельно </w:t>
      </w:r>
      <w:proofErr w:type="spellStart"/>
      <w:r w:rsidR="000812AF"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0812AF"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Исполнителем</w:t>
      </w:r>
      <w:r w:rsidR="000812AF"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12AF" w:rsidRDefault="000812AF" w:rsidP="001129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7.9. </w:t>
      </w:r>
      <w:r w:rsidR="000A1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Заказчику персональных данных специалистов и контактных лиц </w:t>
      </w:r>
      <w:r w:rsidR="000A1E86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Договору, и правомочность их передачи Заказчику. В целях включения персональных данных специалистов </w:t>
      </w:r>
      <w:r w:rsidR="000A1E86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Заказчика и предоставления доступа к информационным системам и ресурсам Заказчика </w:t>
      </w:r>
      <w:r w:rsidR="000A1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  <w:r w:rsidR="000A1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обеспечить конфиденциальность персональных данных работников Заказчика, которые стали доступны </w:t>
      </w:r>
      <w:r w:rsidR="000A1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Исполнителю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</w:t>
      </w:r>
      <w:r w:rsidR="000A1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Исполнителем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 Российской Федерации.</w:t>
      </w:r>
    </w:p>
    <w:p w:rsidR="00E3632E" w:rsidRPr="00E3632E" w:rsidRDefault="00E3632E" w:rsidP="00112977">
      <w:pPr>
        <w:pStyle w:val="a8"/>
        <w:widowControl w:val="0"/>
        <w:numPr>
          <w:ilvl w:val="1"/>
          <w:numId w:val="1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E3632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гарантирует, что:</w:t>
      </w:r>
    </w:p>
    <w:p w:rsidR="00E3632E" w:rsidRPr="00DC1E8C" w:rsidRDefault="00E3632E" w:rsidP="00112977">
      <w:pPr>
        <w:widowControl w:val="0"/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DC1E8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 при оказании услуг не нарушены интеллектуальные права третьих лиц;</w:t>
      </w:r>
    </w:p>
    <w:p w:rsidR="00E3632E" w:rsidRPr="00DC1E8C" w:rsidRDefault="00E3632E" w:rsidP="00112977">
      <w:pPr>
        <w:widowControl w:val="0"/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DC1E8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 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охрана;</w:t>
      </w:r>
    </w:p>
    <w:p w:rsidR="00E3632E" w:rsidRDefault="00E3632E" w:rsidP="00112977">
      <w:pPr>
        <w:widowControl w:val="0"/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DC1E8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- в случаях предъявления Заказчику любых претензий/требований о нарушении интеллектуальных прав третьих лиц ответственность в полном объеме несет Исполнитель и </w:t>
      </w:r>
      <w:proofErr w:type="gramStart"/>
      <w:r w:rsidRPr="00DC1E8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признает себя/берет</w:t>
      </w:r>
      <w:proofErr w:type="gramEnd"/>
      <w:r w:rsidRPr="00DC1E8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на себя роль надлежащего ответчика во всех судебных инстанциях</w:t>
      </w:r>
      <w:r w:rsidR="0011297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DC1E8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(государственных органах).</w:t>
      </w:r>
    </w:p>
    <w:p w:rsidR="004901AE" w:rsidRPr="000812AF" w:rsidRDefault="004901AE" w:rsidP="001129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812AF" w:rsidRPr="000812AF" w:rsidRDefault="000812AF" w:rsidP="001129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ЗАКЛЮЧИТЕЛЬНЫЕ ПОЛОЖЕНИЯ</w:t>
      </w:r>
    </w:p>
    <w:p w:rsidR="00124106" w:rsidRPr="00124106" w:rsidRDefault="000812AF" w:rsidP="00112977">
      <w:pPr>
        <w:pStyle w:val="4"/>
        <w:shd w:val="clear" w:color="auto" w:fill="auto"/>
        <w:spacing w:after="0" w:line="240" w:lineRule="auto"/>
        <w:ind w:firstLine="709"/>
        <w:jc w:val="both"/>
        <w:rPr>
          <w:color w:val="000000"/>
          <w:lang w:eastAsia="ru-RU"/>
        </w:rPr>
      </w:pPr>
      <w:r w:rsidRPr="000812AF">
        <w:rPr>
          <w:rFonts w:cs="Calibri"/>
          <w:color w:val="000000"/>
          <w:sz w:val="24"/>
          <w:szCs w:val="24"/>
          <w:lang w:eastAsia="ru-RU"/>
        </w:rPr>
        <w:t xml:space="preserve">8.1. </w:t>
      </w:r>
      <w:r w:rsidR="00124106" w:rsidRPr="00124106">
        <w:rPr>
          <w:color w:val="000000"/>
          <w:sz w:val="24"/>
          <w:szCs w:val="24"/>
          <w:lang w:eastAsia="ru-RU"/>
        </w:rPr>
        <w:t xml:space="preserve">Договор вступает в силу с </w:t>
      </w:r>
      <w:r w:rsidR="005063A9">
        <w:rPr>
          <w:color w:val="000000"/>
          <w:sz w:val="24"/>
          <w:szCs w:val="24"/>
          <w:lang w:eastAsia="ru-RU"/>
        </w:rPr>
        <w:t>01.01.2020</w:t>
      </w:r>
      <w:r w:rsidR="00E3632E">
        <w:rPr>
          <w:color w:val="000000"/>
          <w:sz w:val="24"/>
          <w:szCs w:val="24"/>
          <w:lang w:eastAsia="ru-RU"/>
        </w:rPr>
        <w:t xml:space="preserve"> </w:t>
      </w:r>
      <w:r w:rsidR="00124106" w:rsidRPr="00124106">
        <w:rPr>
          <w:color w:val="000000"/>
          <w:sz w:val="24"/>
          <w:szCs w:val="24"/>
          <w:lang w:eastAsia="ru-RU"/>
        </w:rPr>
        <w:t>г</w:t>
      </w:r>
      <w:r w:rsidR="00E3632E">
        <w:rPr>
          <w:color w:val="000000"/>
          <w:sz w:val="24"/>
          <w:szCs w:val="24"/>
          <w:lang w:eastAsia="ru-RU"/>
        </w:rPr>
        <w:t>ода</w:t>
      </w:r>
      <w:r w:rsidR="00124106" w:rsidRPr="00124106">
        <w:rPr>
          <w:color w:val="000000"/>
          <w:sz w:val="24"/>
          <w:szCs w:val="24"/>
          <w:lang w:eastAsia="ru-RU"/>
        </w:rPr>
        <w:t xml:space="preserve"> и действует до </w:t>
      </w:r>
      <w:r w:rsidR="005063A9">
        <w:rPr>
          <w:color w:val="000000"/>
          <w:sz w:val="24"/>
          <w:szCs w:val="24"/>
          <w:lang w:eastAsia="ru-RU"/>
        </w:rPr>
        <w:t>31.01.2020</w:t>
      </w:r>
      <w:r w:rsidR="00124106" w:rsidRPr="00124106">
        <w:rPr>
          <w:color w:val="000000"/>
          <w:sz w:val="24"/>
          <w:szCs w:val="24"/>
          <w:lang w:eastAsia="ru-RU"/>
        </w:rPr>
        <w:t>года, а в части финансовых расчетов - до полного исполнения обязатель</w:t>
      </w:r>
      <w:proofErr w:type="gramStart"/>
      <w:r w:rsidR="00124106" w:rsidRPr="00124106">
        <w:rPr>
          <w:color w:val="000000"/>
          <w:sz w:val="24"/>
          <w:szCs w:val="24"/>
          <w:lang w:eastAsia="ru-RU"/>
        </w:rPr>
        <w:t>ств Ст</w:t>
      </w:r>
      <w:proofErr w:type="gramEnd"/>
      <w:r w:rsidR="00124106" w:rsidRPr="00124106">
        <w:rPr>
          <w:color w:val="000000"/>
          <w:sz w:val="24"/>
          <w:szCs w:val="24"/>
          <w:lang w:eastAsia="ru-RU"/>
        </w:rPr>
        <w:t>оронами</w:t>
      </w:r>
      <w:r w:rsidR="00124106" w:rsidRPr="00124106">
        <w:rPr>
          <w:color w:val="000000"/>
          <w:lang w:eastAsia="ru-RU"/>
        </w:rPr>
        <w:t>.</w:t>
      </w:r>
    </w:p>
    <w:p w:rsidR="000812AF" w:rsidRPr="000812AF" w:rsidRDefault="000812AF" w:rsidP="001129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0812AF" w:rsidRPr="000812AF" w:rsidRDefault="000812AF" w:rsidP="001129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0812AF" w:rsidRDefault="000812AF" w:rsidP="001129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8.4. Документы, переданные по факсу, имеют информационное значение и должны 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89654C" w:rsidRDefault="0089654C" w:rsidP="00112977">
      <w:pPr>
        <w:pStyle w:val="41"/>
        <w:shd w:val="clear" w:color="auto" w:fill="auto"/>
        <w:spacing w:before="0" w:line="240" w:lineRule="auto"/>
        <w:ind w:firstLine="709"/>
        <w:rPr>
          <w:rStyle w:val="a9"/>
          <w:sz w:val="24"/>
          <w:szCs w:val="24"/>
          <w:u w:val="none"/>
        </w:rPr>
      </w:pPr>
      <w:r w:rsidRPr="0089654C">
        <w:rPr>
          <w:rFonts w:cs="Calibri"/>
          <w:b w:val="0"/>
          <w:color w:val="000000"/>
          <w:sz w:val="24"/>
          <w:szCs w:val="24"/>
          <w:lang w:eastAsia="ru-RU"/>
        </w:rPr>
        <w:t>8.5</w:t>
      </w:r>
      <w:r w:rsidRPr="0089654C">
        <w:rPr>
          <w:b w:val="0"/>
          <w:color w:val="000000"/>
          <w:sz w:val="24"/>
          <w:szCs w:val="24"/>
          <w:lang w:eastAsia="ru-RU"/>
        </w:rPr>
        <w:t>.</w:t>
      </w:r>
      <w:r w:rsidRPr="0089654C">
        <w:rPr>
          <w:b w:val="0"/>
          <w:sz w:val="24"/>
          <w:szCs w:val="24"/>
        </w:rPr>
        <w:t xml:space="preserve"> Приложение №1 «Техническое задание на оказание услуг по техническому </w:t>
      </w:r>
      <w:r>
        <w:rPr>
          <w:b w:val="0"/>
          <w:sz w:val="24"/>
          <w:szCs w:val="24"/>
        </w:rPr>
        <w:t xml:space="preserve">  </w:t>
      </w:r>
      <w:r w:rsidRPr="0089654C">
        <w:rPr>
          <w:b w:val="0"/>
          <w:sz w:val="24"/>
          <w:szCs w:val="24"/>
        </w:rPr>
        <w:t>обслуживанию и ремонту оборудования чистых помещений, эксплуатируемого на объектах ООО «Медсервис»  и Приложение №2</w:t>
      </w:r>
      <w:r w:rsidR="009D35BE">
        <w:rPr>
          <w:b w:val="0"/>
          <w:sz w:val="24"/>
          <w:szCs w:val="24"/>
        </w:rPr>
        <w:t xml:space="preserve"> «Расчет стоимости услуг</w:t>
      </w:r>
      <w:r w:rsidRPr="0089654C">
        <w:rPr>
          <w:b w:val="0"/>
          <w:sz w:val="24"/>
          <w:szCs w:val="24"/>
        </w:rPr>
        <w:t xml:space="preserve"> по техническому обслуживанию и ремонту оборудования чистых помещений, </w:t>
      </w:r>
      <w:r w:rsidRPr="0089654C">
        <w:rPr>
          <w:rStyle w:val="a9"/>
          <w:sz w:val="24"/>
          <w:szCs w:val="24"/>
          <w:u w:val="none"/>
        </w:rPr>
        <w:t>эксплуатируемого на объектах ООО «Медсервис»</w:t>
      </w:r>
      <w:r w:rsidR="009D35BE">
        <w:rPr>
          <w:rStyle w:val="a9"/>
          <w:sz w:val="24"/>
          <w:szCs w:val="24"/>
          <w:u w:val="none"/>
        </w:rPr>
        <w:t xml:space="preserve"> являются неотъемлемой частью настоящего Договора.</w:t>
      </w:r>
    </w:p>
    <w:p w:rsidR="004A5DE3" w:rsidRPr="0089654C" w:rsidRDefault="004A5DE3" w:rsidP="00112977">
      <w:pPr>
        <w:pStyle w:val="41"/>
        <w:shd w:val="clear" w:color="auto" w:fill="auto"/>
        <w:spacing w:before="0" w:line="240" w:lineRule="auto"/>
        <w:ind w:firstLine="567"/>
        <w:rPr>
          <w:color w:val="000000"/>
          <w:sz w:val="24"/>
          <w:szCs w:val="24"/>
          <w:lang w:eastAsia="ru-RU"/>
        </w:rPr>
      </w:pPr>
    </w:p>
    <w:p w:rsidR="000812AF" w:rsidRPr="000812AF" w:rsidRDefault="000812AF" w:rsidP="0011297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</w:t>
      </w:r>
      <w:r w:rsidR="004A5D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</w:t>
      </w:r>
      <w:r w:rsidR="009806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A5D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РЕКВИЗИТЫ И ПОДПИСИ СТОРОН</w:t>
      </w:r>
    </w:p>
    <w:p w:rsidR="003F73D8" w:rsidRPr="003F73D8" w:rsidRDefault="003F73D8" w:rsidP="00112977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</w:pPr>
      <w:r w:rsidRPr="003F73D8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  <w:t>Заказчик:</w:t>
      </w:r>
    </w:p>
    <w:p w:rsidR="003F73D8" w:rsidRPr="003F73D8" w:rsidRDefault="003F73D8" w:rsidP="00112977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</w:pPr>
      <w:r w:rsidRPr="003F73D8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  <w:t>ООО «Медсервис»</w:t>
      </w:r>
    </w:p>
    <w:p w:rsidR="005063A9" w:rsidRPr="005063A9" w:rsidRDefault="005063A9" w:rsidP="001129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63A9">
        <w:rPr>
          <w:rFonts w:ascii="Times New Roman" w:eastAsia="Times New Roman" w:hAnsi="Times New Roman" w:cs="Times New Roman"/>
          <w:lang w:eastAsia="ru-RU"/>
        </w:rPr>
        <w:t xml:space="preserve">453264, РБ, г. Салават, ул. </w:t>
      </w:r>
      <w:proofErr w:type="gramStart"/>
      <w:r w:rsidRPr="005063A9">
        <w:rPr>
          <w:rFonts w:ascii="Times New Roman" w:eastAsia="Times New Roman" w:hAnsi="Times New Roman" w:cs="Times New Roman"/>
          <w:lang w:eastAsia="ru-RU"/>
        </w:rPr>
        <w:t>Октябрьская</w:t>
      </w:r>
      <w:proofErr w:type="gramEnd"/>
      <w:r w:rsidRPr="005063A9">
        <w:rPr>
          <w:rFonts w:ascii="Times New Roman" w:eastAsia="Times New Roman" w:hAnsi="Times New Roman" w:cs="Times New Roman"/>
          <w:lang w:eastAsia="ru-RU"/>
        </w:rPr>
        <w:t>, д.35, тел. 8 (3476) 32-30-38, 39-51-00, 395-126</w:t>
      </w:r>
    </w:p>
    <w:p w:rsidR="005063A9" w:rsidRPr="005063A9" w:rsidRDefault="005063A9" w:rsidP="001129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63A9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5063A9" w:rsidRPr="005063A9" w:rsidRDefault="005063A9" w:rsidP="001129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063A9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5063A9">
        <w:rPr>
          <w:rFonts w:ascii="Times New Roman" w:eastAsia="Times New Roman" w:hAnsi="Times New Roman" w:cs="Times New Roman"/>
          <w:lang w:eastAsia="ru-RU"/>
        </w:rPr>
        <w:t>/с №40702810814240000011 в Нижегородском филиале  АБ «РОССИЯ»</w:t>
      </w:r>
    </w:p>
    <w:p w:rsidR="005063A9" w:rsidRPr="005063A9" w:rsidRDefault="005063A9" w:rsidP="001129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63A9">
        <w:rPr>
          <w:rFonts w:ascii="Times New Roman" w:eastAsia="Times New Roman" w:hAnsi="Times New Roman" w:cs="Times New Roman"/>
          <w:lang w:eastAsia="ru-RU"/>
        </w:rPr>
        <w:t>к/с №30101810300000000876</w:t>
      </w:r>
    </w:p>
    <w:p w:rsidR="005063A9" w:rsidRPr="005063A9" w:rsidRDefault="005063A9" w:rsidP="001129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063A9">
        <w:rPr>
          <w:rFonts w:ascii="Times New Roman" w:eastAsia="Times New Roman" w:hAnsi="Times New Roman" w:cs="Times New Roman"/>
          <w:lang w:eastAsia="ru-RU"/>
        </w:rPr>
        <w:t>БИК 042202876</w:t>
      </w:r>
    </w:p>
    <w:p w:rsidR="003F73D8" w:rsidRPr="003F73D8" w:rsidRDefault="003F73D8" w:rsidP="00112977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F73D8" w:rsidRPr="003F73D8" w:rsidRDefault="003F73D8" w:rsidP="00112977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F73D8" w:rsidRPr="003F73D8" w:rsidRDefault="003F73D8" w:rsidP="00112977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F73D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Директор</w:t>
      </w:r>
    </w:p>
    <w:p w:rsidR="00112977" w:rsidRDefault="00112977" w:rsidP="00112977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u w:val="single"/>
          <w:lang w:eastAsia="ru-RU"/>
        </w:rPr>
      </w:pPr>
    </w:p>
    <w:p w:rsidR="003F73D8" w:rsidRPr="003F73D8" w:rsidRDefault="003F73D8" w:rsidP="00112977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F73D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u w:val="single"/>
          <w:lang w:eastAsia="ru-RU"/>
        </w:rPr>
        <w:t>________________</w:t>
      </w:r>
      <w:r w:rsidRPr="003F73D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С.В. Мовергоз</w:t>
      </w:r>
    </w:p>
    <w:p w:rsidR="003F73D8" w:rsidRPr="003F73D8" w:rsidRDefault="003F73D8" w:rsidP="00112977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F73D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М.П.</w:t>
      </w:r>
    </w:p>
    <w:p w:rsidR="003F73D8" w:rsidRPr="003F73D8" w:rsidRDefault="003F73D8" w:rsidP="00112977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3F73D8" w:rsidRPr="003F73D8" w:rsidRDefault="003F73D8" w:rsidP="00112977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3F73D8" w:rsidRPr="003F73D8" w:rsidRDefault="003F73D8" w:rsidP="00112977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154213" w:rsidRPr="004F4DBD" w:rsidRDefault="00154213" w:rsidP="00112977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4F4DB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Исполнитель:</w:t>
      </w:r>
    </w:p>
    <w:p w:rsidR="00154213" w:rsidRPr="004F4DBD" w:rsidRDefault="00154213" w:rsidP="00112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213" w:rsidRPr="004F4DBD" w:rsidRDefault="00154213" w:rsidP="00112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213" w:rsidRPr="004F4DBD" w:rsidRDefault="00154213" w:rsidP="00112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 </w:t>
      </w:r>
    </w:p>
    <w:p w:rsidR="00E3632E" w:rsidRDefault="00154213" w:rsidP="00112977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4F4DB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М.П.</w:t>
      </w:r>
    </w:p>
    <w:p w:rsidR="00154213" w:rsidRPr="00154213" w:rsidRDefault="00154213" w:rsidP="00112977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827E46" w:rsidRDefault="00827E46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27E46" w:rsidRDefault="00827E46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27E46" w:rsidRDefault="00827E46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27E46" w:rsidRDefault="00827E46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27E46" w:rsidRDefault="00827E46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27E46" w:rsidRDefault="00827E46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12977" w:rsidRDefault="00112977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12977" w:rsidRDefault="00112977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12977" w:rsidRDefault="00112977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4533" w:rsidRDefault="00F94533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4533" w:rsidRDefault="00F94533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4533" w:rsidRDefault="00F94533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4533" w:rsidRDefault="00F94533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4533" w:rsidRDefault="00F94533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4533" w:rsidRDefault="00F94533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4533" w:rsidRDefault="00F94533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4533" w:rsidRDefault="00F94533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4533" w:rsidRDefault="00F94533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4533" w:rsidRDefault="00F94533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4533" w:rsidRDefault="00F94533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4533" w:rsidRDefault="00F94533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122CF" w:rsidRDefault="00651135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511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№1</w:t>
      </w:r>
    </w:p>
    <w:p w:rsidR="00651135" w:rsidRPr="00651135" w:rsidRDefault="004F4818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договору №</w:t>
      </w:r>
      <w:r w:rsidR="009E10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827E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</w:t>
      </w:r>
      <w:proofErr w:type="gramStart"/>
      <w:r w:rsidR="00F122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</w:t>
      </w:r>
      <w:proofErr w:type="gramEnd"/>
      <w:r w:rsidR="00827E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________________</w:t>
      </w:r>
      <w:r w:rsidR="00F122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651135" w:rsidRDefault="00651135" w:rsidP="0011297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122CF" w:rsidRPr="00F122CF" w:rsidRDefault="00651135" w:rsidP="0011297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122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="00F945F9" w:rsidRPr="00F122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ехническое задание</w:t>
      </w:r>
    </w:p>
    <w:p w:rsidR="00651135" w:rsidRPr="00F122CF" w:rsidRDefault="00651135" w:rsidP="0011297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12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оказание услуг по техническому обслуживанию и </w:t>
      </w:r>
      <w:r w:rsidR="00E363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текущему </w:t>
      </w:r>
      <w:r w:rsidRPr="00F12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ремонту оборудования чистых помещений, эксплуатируемого на объектах ООО «Медсервис»</w:t>
      </w:r>
    </w:p>
    <w:p w:rsidR="00651135" w:rsidRDefault="000E697D" w:rsidP="0011297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122CF" w:rsidRPr="00F122CF" w:rsidRDefault="00F122CF" w:rsidP="00112977">
      <w:pPr>
        <w:widowControl w:val="0"/>
        <w:numPr>
          <w:ilvl w:val="0"/>
          <w:numId w:val="8"/>
        </w:numPr>
        <w:tabs>
          <w:tab w:val="left" w:pos="24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12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Нормативные требования</w:t>
      </w:r>
    </w:p>
    <w:p w:rsidR="00F122CF" w:rsidRPr="00F122CF" w:rsidRDefault="00F122CF" w:rsidP="00112977">
      <w:pPr>
        <w:widowControl w:val="0"/>
        <w:spacing w:after="0" w:line="240" w:lineRule="auto"/>
        <w:ind w:firstLine="6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оказания услуг Исполнитель руководствуется следующими нормативными документами:</w:t>
      </w:r>
    </w:p>
    <w:p w:rsidR="00F122CF" w:rsidRPr="00F122CF" w:rsidRDefault="00F122CF" w:rsidP="0011297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</w:t>
      </w:r>
      <w:proofErr w:type="gramStart"/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27.601-2011 «Надежность в технике. Управление надежностью. Техническое обслуживание и его обеспечение»;</w:t>
      </w:r>
    </w:p>
    <w:p w:rsidR="00F122CF" w:rsidRPr="00F122CF" w:rsidRDefault="00F122CF" w:rsidP="0011297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Инструкциями заводов-изготовителей по монтажу и эксплуатации </w:t>
      </w:r>
      <w:r w:rsidR="003C7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оборудования чистых помещений</w:t>
      </w:r>
      <w:r w:rsidR="00F46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9729F" w:rsidRPr="00F122CF" w:rsidRDefault="00B9729F" w:rsidP="00112977">
      <w:pPr>
        <w:widowControl w:val="0"/>
        <w:tabs>
          <w:tab w:val="left" w:pos="71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22CF" w:rsidRPr="00F122CF" w:rsidRDefault="00F122CF" w:rsidP="00112977">
      <w:pPr>
        <w:widowControl w:val="0"/>
        <w:numPr>
          <w:ilvl w:val="0"/>
          <w:numId w:val="8"/>
        </w:numPr>
        <w:tabs>
          <w:tab w:val="left" w:pos="24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12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требования</w:t>
      </w:r>
    </w:p>
    <w:p w:rsidR="00F122CF" w:rsidRPr="00F122CF" w:rsidRDefault="00F122CF" w:rsidP="00112977">
      <w:pPr>
        <w:pStyle w:val="a8"/>
        <w:widowControl w:val="0"/>
        <w:numPr>
          <w:ilvl w:val="1"/>
          <w:numId w:val="8"/>
        </w:numPr>
        <w:tabs>
          <w:tab w:val="left" w:pos="511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оказания услуг является поддержание или экстренное восстановление работоспособного состояния автоматических дверей и иного оборудования, установленного в «чистых помещениях» Заказчика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документацией, инструкциями завода-изготовителя.</w:t>
      </w:r>
    </w:p>
    <w:p w:rsidR="00F122CF" w:rsidRPr="00F122CF" w:rsidRDefault="00F122CF" w:rsidP="00112977">
      <w:pPr>
        <w:pStyle w:val="a8"/>
        <w:widowControl w:val="0"/>
        <w:numPr>
          <w:ilvl w:val="1"/>
          <w:numId w:val="8"/>
        </w:numPr>
        <w:tabs>
          <w:tab w:val="left" w:pos="51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оказания услуг Исполнитель обязан:</w:t>
      </w:r>
    </w:p>
    <w:p w:rsidR="00F122CF" w:rsidRPr="00F122CF" w:rsidRDefault="00F122CF" w:rsidP="0011297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направлять на объекты Заказчика для оказания услуг квалифицированных и полномочных специалистов;</w:t>
      </w:r>
    </w:p>
    <w:p w:rsidR="00F122CF" w:rsidRPr="00F122CF" w:rsidRDefault="00F122CF" w:rsidP="0011297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все разумные меры по противопожарной безопасности объектов при производстве работ, согласовав их с Заказчиком;</w:t>
      </w:r>
    </w:p>
    <w:p w:rsidR="00F122CF" w:rsidRPr="00F122CF" w:rsidRDefault="0004693B" w:rsidP="0011297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требования Заказчика по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больницы в результате загрязнения, шума или других причин, являющихся следствием применяемых Исполнителем методов выполнения работ;</w:t>
      </w:r>
    </w:p>
    <w:p w:rsidR="0004693B" w:rsidRDefault="0004693B" w:rsidP="0011297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работы таким образом, чтобы в процессе ремонта и эксплуатации объектов не возникало угрозы наступления несчастных случаев и нанесения травм людям в результате столкновения, ожога или поражения электрическим током;</w:t>
      </w:r>
    </w:p>
    <w:p w:rsidR="00F122CF" w:rsidRPr="00F122CF" w:rsidRDefault="0004693B" w:rsidP="0011297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в ходе выполнения работ по техническому обслуживанию и текущему ремонту необходимые мероприятия по технике безопасности и рациональному использованию территории, соблюдение своим персоналом требований и правил, распространяемых на учреждения с пребыванием инвалидов, престарелых и несовершеннолетних.</w:t>
      </w:r>
    </w:p>
    <w:p w:rsidR="00F122CF" w:rsidRPr="00F122CF" w:rsidRDefault="00AB76A0" w:rsidP="00112977">
      <w:pPr>
        <w:widowControl w:val="0"/>
        <w:tabs>
          <w:tab w:val="left" w:pos="5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2.3.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оказания услуг Заказчик вправе требовать от Исполнителя немедленного удаления с объекта производства работ любого лица из числа сотрудников Исполнителя, которое, по мнению Заказчика, нарушает дисциплину, общественный порядок, правила нахождения в учреждениях с пребыванием инвалидов, престарелых и несовершеннолетних.</w:t>
      </w:r>
    </w:p>
    <w:p w:rsidR="00F122CF" w:rsidRDefault="00B9729F" w:rsidP="00112977">
      <w:pPr>
        <w:widowControl w:val="0"/>
        <w:tabs>
          <w:tab w:val="left" w:pos="5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2.4.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B9729F" w:rsidRPr="00F122CF" w:rsidRDefault="00B9729F" w:rsidP="00112977">
      <w:pPr>
        <w:widowControl w:val="0"/>
        <w:tabs>
          <w:tab w:val="left" w:pos="5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22CF" w:rsidRPr="00F122CF" w:rsidRDefault="00F122CF" w:rsidP="00112977">
      <w:pPr>
        <w:keepNext/>
        <w:keepLines/>
        <w:widowControl w:val="0"/>
        <w:numPr>
          <w:ilvl w:val="0"/>
          <w:numId w:val="8"/>
        </w:numPr>
        <w:tabs>
          <w:tab w:val="left" w:pos="28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6"/>
      <w:r w:rsidRPr="00F12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Функциональные требования</w:t>
      </w:r>
      <w:bookmarkEnd w:id="0"/>
    </w:p>
    <w:p w:rsidR="00F122CF" w:rsidRPr="005F0543" w:rsidRDefault="005F0543" w:rsidP="00112977">
      <w:pPr>
        <w:pStyle w:val="a8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</w:t>
      </w:r>
      <w:r w:rsidR="00F122CF" w:rsidRPr="005F0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техническое обслуживание передается исправное оборудование Заказчика, не выработавшее свой эксплуатационный срок службы.</w:t>
      </w:r>
    </w:p>
    <w:p w:rsidR="00F122CF" w:rsidRPr="00F122CF" w:rsidRDefault="005F0543" w:rsidP="00112977">
      <w:pPr>
        <w:widowControl w:val="0"/>
        <w:tabs>
          <w:tab w:val="left" w:pos="5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оказания услуг Исполнитель выполняет техническое обслуживание и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текущий ремонт оборудования.</w:t>
      </w:r>
    </w:p>
    <w:p w:rsidR="00F122CF" w:rsidRPr="00F122CF" w:rsidRDefault="005F0543" w:rsidP="00112977">
      <w:pPr>
        <w:widowControl w:val="0"/>
        <w:tabs>
          <w:tab w:val="left" w:pos="5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Техническое обслуживание оборудования включает в себя:</w:t>
      </w:r>
    </w:p>
    <w:p w:rsidR="00F122CF" w:rsidRPr="00F122CF" w:rsidRDefault="005F0543" w:rsidP="0011297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94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профилактического осмотра;</w:t>
      </w:r>
    </w:p>
    <w:p w:rsidR="005F0543" w:rsidRDefault="005F0543" w:rsidP="00112977">
      <w:pPr>
        <w:widowControl w:val="0"/>
        <w:tabs>
          <w:tab w:val="left" w:pos="5546"/>
          <w:tab w:val="right" w:pos="983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94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проверку плавности и легкости (без заметных усилий) перемещения дверного полотна; </w:t>
      </w:r>
    </w:p>
    <w:p w:rsidR="005F0543" w:rsidRDefault="005F0543" w:rsidP="00112977">
      <w:pPr>
        <w:widowControl w:val="0"/>
        <w:tabs>
          <w:tab w:val="left" w:pos="5546"/>
          <w:tab w:val="right" w:pos="983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94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работы электрического привода,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включая коробку, кнопки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дверей, специальные датчики, блокирующие двери от закрытия при нахождении в проеме человека или какого-либо передвигаемого объекта;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F0543" w:rsidRDefault="005F0543" w:rsidP="00112977">
      <w:pPr>
        <w:widowControl w:val="0"/>
        <w:tabs>
          <w:tab w:val="left" w:pos="5546"/>
          <w:tab w:val="right" w:pos="983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94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проверку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отсутствия повреждений дверного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полотна и дверной коробки, состояния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теплоизоляционного заполнителя (уплотнителя), элементов крепления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коробок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дверей, сохранения герметичности конструкций;</w:t>
      </w:r>
    </w:p>
    <w:p w:rsidR="00603621" w:rsidRDefault="00603621" w:rsidP="00112977">
      <w:pPr>
        <w:widowControl w:val="0"/>
        <w:tabs>
          <w:tab w:val="left" w:pos="5546"/>
          <w:tab w:val="right" w:pos="983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94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проверку всех контактных соединений в системе электроснабжения оборудования;</w:t>
      </w:r>
    </w:p>
    <w:p w:rsidR="00F122CF" w:rsidRPr="00F122CF" w:rsidRDefault="00603621" w:rsidP="00112977">
      <w:pPr>
        <w:widowControl w:val="0"/>
        <w:tabs>
          <w:tab w:val="left" w:pos="5546"/>
          <w:tab w:val="right" w:pos="983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94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исправности дверных замков, ручек-защелок, доводчиков, поворотных ручек, </w:t>
      </w:r>
      <w:r w:rsidR="00F94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замков повышенной секретности,</w:t>
      </w:r>
      <w:r w:rsidR="005F0543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фиксаторов, блокираторов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прочей</w:t>
      </w:r>
      <w:r w:rsidR="00A11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фурнитуры;</w:t>
      </w:r>
    </w:p>
    <w:p w:rsidR="00F122CF" w:rsidRPr="00F122CF" w:rsidRDefault="00603621" w:rsidP="0011297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94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контроль функций.</w:t>
      </w:r>
    </w:p>
    <w:p w:rsidR="00F122CF" w:rsidRPr="00F122CF" w:rsidRDefault="00603621" w:rsidP="00112977">
      <w:pPr>
        <w:widowControl w:val="0"/>
        <w:tabs>
          <w:tab w:val="left" w:pos="5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3.4.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 ремонт оборудования включает в себя:</w:t>
      </w:r>
    </w:p>
    <w:p w:rsidR="00F94533" w:rsidRDefault="00F4709F" w:rsidP="00112977">
      <w:pPr>
        <w:widowControl w:val="0"/>
        <w:tabs>
          <w:tab w:val="left" w:pos="51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94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диагностику неисправностей;                     </w:t>
      </w:r>
    </w:p>
    <w:p w:rsidR="00F122CF" w:rsidRPr="00F122CF" w:rsidRDefault="00F4709F" w:rsidP="00112977">
      <w:pPr>
        <w:widowControl w:val="0"/>
        <w:tabs>
          <w:tab w:val="left" w:pos="51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94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мелкий ремонт</w:t>
      </w:r>
      <w:r w:rsidR="00A820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122CF" w:rsidRPr="00F122CF" w:rsidRDefault="00F4709F" w:rsidP="00F945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94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устранение сбоев в работе оборудования;</w:t>
      </w:r>
    </w:p>
    <w:p w:rsidR="00F122CF" w:rsidRPr="00F122CF" w:rsidRDefault="00F4709F" w:rsidP="00F945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94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проверку состояния креплений дверных блоков и устранение дефектов.</w:t>
      </w:r>
    </w:p>
    <w:p w:rsidR="00F122CF" w:rsidRPr="00F122CF" w:rsidRDefault="00F4709F" w:rsidP="00112977">
      <w:pPr>
        <w:widowControl w:val="0"/>
        <w:tabs>
          <w:tab w:val="left" w:pos="5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3.5.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Запасные части, расходные материалы и оборудование, необходимые для проведения работ по техническому обслуживанию и текущему ремонту, </w:t>
      </w:r>
      <w:r w:rsidR="009F7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оплачиваются отдельно.</w:t>
      </w:r>
    </w:p>
    <w:p w:rsidR="00F46D88" w:rsidRDefault="009E4F29" w:rsidP="00112977">
      <w:pPr>
        <w:widowControl w:val="0"/>
        <w:tabs>
          <w:tab w:val="left" w:pos="5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3.6.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Стоимость работ по среднему и капитальному ремонту и запасных частей, необходимых для его проведения, в стоимость </w:t>
      </w:r>
      <w:r w:rsidR="009F7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договора, не входит и оплачивается отдельно</w:t>
      </w:r>
      <w:r w:rsidR="00F46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4533" w:rsidRDefault="00F94533" w:rsidP="00112977">
      <w:pPr>
        <w:widowControl w:val="0"/>
        <w:tabs>
          <w:tab w:val="left" w:pos="5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GoBack"/>
      <w:bookmarkEnd w:id="1"/>
    </w:p>
    <w:p w:rsidR="00F122CF" w:rsidRPr="00F122CF" w:rsidRDefault="00E3632E" w:rsidP="00112977">
      <w:pPr>
        <w:widowControl w:val="0"/>
        <w:tabs>
          <w:tab w:val="left" w:pos="515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="00F122CF" w:rsidRPr="00F12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Сроки и периоды оказания услуг</w:t>
      </w:r>
    </w:p>
    <w:p w:rsidR="00F122CF" w:rsidRPr="00E3632E" w:rsidRDefault="0042135E" w:rsidP="00112977">
      <w:pPr>
        <w:pStyle w:val="a8"/>
        <w:widowControl w:val="0"/>
        <w:numPr>
          <w:ilvl w:val="1"/>
          <w:numId w:val="12"/>
        </w:numPr>
        <w:tabs>
          <w:tab w:val="left" w:pos="515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</w:t>
      </w:r>
      <w:r w:rsidR="00F122CF" w:rsidRPr="00E36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оказания услуг: с 01 </w:t>
      </w:r>
      <w:r w:rsidR="00E3632E" w:rsidRPr="00E36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января</w:t>
      </w:r>
      <w:r w:rsidR="00F122CF" w:rsidRPr="00E36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31 декабря </w:t>
      </w:r>
      <w:r w:rsidR="0073308B" w:rsidRPr="00E36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73308B" w:rsidRPr="00E36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E36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 включительно.</w:t>
      </w:r>
    </w:p>
    <w:p w:rsidR="00002785" w:rsidRDefault="00C530F9" w:rsidP="00112977">
      <w:pPr>
        <w:widowControl w:val="0"/>
        <w:tabs>
          <w:tab w:val="left" w:pos="5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0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Периодичность работ по техническому обслуживанию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C530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ежемесячно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выявлении неисправности оборудования Исполнитель обязан прибыть к Заказчику в течение 2 часов с момента получения уведомления </w:t>
      </w:r>
      <w:r w:rsidR="00940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D468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адресу электронной почты </w:t>
      </w:r>
      <w:hyperlink r:id="rId10" w:history="1">
        <w:r w:rsidR="00A03CC7">
          <w:rPr>
            <w:rStyle w:val="af2"/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</w:t>
        </w:r>
      </w:hyperlink>
      <w:r w:rsidR="00D46837" w:rsidRPr="00154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неисправности и провести диагностику. </w:t>
      </w:r>
    </w:p>
    <w:p w:rsidR="00002785" w:rsidRDefault="00F122CF" w:rsidP="00112977">
      <w:pPr>
        <w:widowControl w:val="0"/>
        <w:tabs>
          <w:tab w:val="left" w:pos="5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необходимости проведения текущего ремонта, такие работы должны быть выполнены в течение 1 (одного) рабочего дня, а в случае необходимости замены запасных частей - в срок не позднее 7 (семи) календарных дней</w:t>
      </w:r>
      <w:r w:rsidR="00537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момента выявления причины </w:t>
      </w:r>
      <w:r w:rsidR="00681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неисправности</w:t>
      </w:r>
      <w:r w:rsidR="00537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оборудования</w:t>
      </w: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F122CF" w:rsidRDefault="0086483A" w:rsidP="00112977">
      <w:pPr>
        <w:widowControl w:val="0"/>
        <w:tabs>
          <w:tab w:val="left" w:pos="5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</w:t>
      </w:r>
      <w:r w:rsidRPr="00864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4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 выявлении Исполнителем в ходе технического обслуживания или текущего ремонта оборудования необходимости проведения капитального ремонта обслуживаемого/ремонтируемого оборудования, Исполнитель обязан письменно уведомить Заказчика в день выявления необходимости капитального ремонта, путем составления соответствующего акта, в котором фиксируются выявленные поломки/повреждения. Стороны вправе заключить дополнительное соглашение, либо отдельный договор на выполнение капитального ремонта оборудования на объем выявленных поломок/повреждений, требующих капитального ремонта.</w:t>
      </w:r>
    </w:p>
    <w:p w:rsidR="00E3632E" w:rsidRPr="00F122CF" w:rsidRDefault="00E3632E" w:rsidP="00112977">
      <w:pPr>
        <w:widowControl w:val="0"/>
        <w:tabs>
          <w:tab w:val="left" w:pos="51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22CF" w:rsidRPr="00F122CF" w:rsidRDefault="0091256D" w:rsidP="00112977">
      <w:pPr>
        <w:keepNext/>
        <w:keepLines/>
        <w:widowControl w:val="0"/>
        <w:tabs>
          <w:tab w:val="left" w:pos="28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bookmark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="00F122CF" w:rsidRPr="00F12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оказания услуг</w:t>
      </w:r>
      <w:bookmarkEnd w:id="2"/>
    </w:p>
    <w:p w:rsidR="00E3632E" w:rsidRDefault="0091256D" w:rsidP="00112977">
      <w:pPr>
        <w:pStyle w:val="a8"/>
        <w:spacing w:after="0" w:line="240" w:lineRule="auto"/>
        <w:ind w:left="0" w:firstLine="708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5.1.</w:t>
      </w:r>
      <w:r w:rsidR="00E363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91256D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Техническое обслуживание и текущий ремонт оборудования производится по месту их нахождения на объектах Заказчика по адресу: Республика Башкортостан, г. Салават, ул.</w:t>
      </w:r>
      <w:r w:rsidR="008624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91256D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Октябрьская, д. 35</w:t>
      </w:r>
      <w:r w:rsidR="008624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</w:p>
    <w:p w:rsidR="00112977" w:rsidRDefault="00112977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12977" w:rsidRDefault="00112977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12977" w:rsidRDefault="00112977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12977" w:rsidRDefault="00112977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4533" w:rsidRDefault="00F94533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4533" w:rsidRDefault="00F94533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4533" w:rsidRDefault="00F94533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4533" w:rsidRDefault="00F94533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12977" w:rsidRPr="00112977" w:rsidRDefault="00112977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129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№2</w:t>
      </w:r>
    </w:p>
    <w:p w:rsidR="00112977" w:rsidRPr="00112977" w:rsidRDefault="00112977" w:rsidP="0011297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129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 договору № ______ </w:t>
      </w:r>
      <w:proofErr w:type="gramStart"/>
      <w:r w:rsidRPr="001129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</w:t>
      </w:r>
      <w:proofErr w:type="gramEnd"/>
      <w:r w:rsidRPr="001129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__________.</w:t>
      </w:r>
    </w:p>
    <w:p w:rsidR="00112977" w:rsidRPr="00112977" w:rsidRDefault="00112977" w:rsidP="00112977">
      <w:pPr>
        <w:pStyle w:val="a8"/>
        <w:spacing w:after="0" w:line="240" w:lineRule="auto"/>
        <w:ind w:left="0" w:firstLine="708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E3632E" w:rsidRDefault="00E3632E" w:rsidP="00112977">
      <w:pPr>
        <w:pStyle w:val="a8"/>
        <w:spacing w:after="0" w:line="240" w:lineRule="auto"/>
        <w:ind w:left="0" w:firstLine="708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3B280F" w:rsidRPr="00112977" w:rsidRDefault="003B280F" w:rsidP="00112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2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3B280F" w:rsidRPr="00112977" w:rsidRDefault="003B280F" w:rsidP="00112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2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оборудования чистых помещений ООО "Медсервис", подлежащего </w:t>
      </w:r>
    </w:p>
    <w:p w:rsidR="003B280F" w:rsidRPr="00112977" w:rsidRDefault="003B280F" w:rsidP="00112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2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техническому обслуживанию и </w:t>
      </w:r>
      <w:r w:rsidR="00E3632E" w:rsidRPr="00112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текущему </w:t>
      </w:r>
      <w:r w:rsidRPr="001129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ремонту</w:t>
      </w:r>
    </w:p>
    <w:p w:rsidR="003B280F" w:rsidRPr="00112977" w:rsidRDefault="003B280F" w:rsidP="00112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17"/>
        <w:gridCol w:w="6186"/>
        <w:gridCol w:w="709"/>
        <w:gridCol w:w="2101"/>
      </w:tblGrid>
      <w:tr w:rsidR="003B280F" w:rsidRPr="00112977" w:rsidTr="003B280F">
        <w:trPr>
          <w:trHeight w:val="100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537247"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  шт.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</w:t>
            </w:r>
          </w:p>
        </w:tc>
      </w:tr>
      <w:tr w:rsidR="003B280F" w:rsidRPr="00112977" w:rsidTr="003B280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0F" w:rsidRPr="00112977" w:rsidRDefault="00112977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B280F" w:rsidRPr="00112977" w:rsidTr="003B280F">
        <w:trPr>
          <w:trHeight w:val="10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Дверной блок герметичный, полотно BRU HS А3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Pb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одностворчатый,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рентгензащищенный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автоматический, 1350х2100 мм</w:t>
            </w:r>
            <w:proofErr w:type="gram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,(</w:t>
            </w:r>
            <w:proofErr w:type="gram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Pr="00112977" w:rsidRDefault="003B280F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блок, 4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B280F" w:rsidRPr="00112977" w:rsidTr="003B280F">
        <w:trPr>
          <w:trHeight w:val="10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Дверной блок герметичный, полотно BRU HS А2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Pb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одностворчатый,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рентгензащищенный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автоматический, 1350х2100 мм</w:t>
            </w:r>
            <w:proofErr w:type="gram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,(</w:t>
            </w:r>
            <w:proofErr w:type="gram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Pr="00112977" w:rsidRDefault="003B280F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блок, 4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B280F" w:rsidRPr="00112977" w:rsidTr="003B280F">
        <w:trPr>
          <w:trHeight w:val="10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Дверной блок герметичный, полотно BRU</w:t>
            </w:r>
            <w:proofErr w:type="gram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HS A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Pb,одностворчатый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автоматический,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рентгензащищенный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толщ.2мм, 980х2115 мм 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Pr="00112977" w:rsidRDefault="003B280F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блок, 4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B280F" w:rsidRPr="00112977" w:rsidTr="003B280F">
        <w:trPr>
          <w:trHeight w:val="10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Дверной блок герметичный, полотно BRUS HS A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Pb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одностворчатый, автоматический,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рентгензащищенный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толщ.1мм, 980х2115 мм 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Pr="00112977" w:rsidRDefault="003B280F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блок, 4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B280F" w:rsidRPr="00112977" w:rsidTr="003B280F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Дверь автоматическая раздвижная  WM1-Z1 HS-A2(Голландия)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Pr="00112977" w:rsidRDefault="003B280F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(ЛОР)</w:t>
            </w:r>
          </w:p>
        </w:tc>
      </w:tr>
      <w:tr w:rsidR="003B280F" w:rsidRPr="00112977" w:rsidTr="003B280F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Дверь раздвижная рентгенозащитная BRU HS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Pb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A2, 1220х2050 мм 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Pr="00112977" w:rsidRDefault="003B280F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(урология)</w:t>
            </w:r>
          </w:p>
        </w:tc>
      </w:tr>
      <w:tr w:rsidR="003B280F" w:rsidRPr="00112977" w:rsidTr="003B280F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80F" w:rsidRPr="00112977" w:rsidRDefault="003B280F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Дверь раздвижная герметичная BRU HS A2, 1520х2050 мм 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Pr="00112977" w:rsidRDefault="003B280F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(урология)</w:t>
            </w:r>
          </w:p>
        </w:tc>
      </w:tr>
      <w:tr w:rsidR="003B280F" w:rsidRPr="00112977" w:rsidTr="003B280F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Дверь раздвижная рентгенозащитная с окном BRU HS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Pb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A2, 1220х2050 мм 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Pr="00112977" w:rsidRDefault="003B280F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(урология)</w:t>
            </w:r>
          </w:p>
        </w:tc>
      </w:tr>
      <w:tr w:rsidR="003B280F" w:rsidRPr="00112977" w:rsidTr="00112977">
        <w:trPr>
          <w:trHeight w:val="47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112977" w:rsidRDefault="003B280F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80F" w:rsidRPr="00112977" w:rsidRDefault="003B280F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B280F" w:rsidRPr="00112977" w:rsidRDefault="003B280F" w:rsidP="00112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1F07" w:rsidRPr="00112977" w:rsidRDefault="002F1F07" w:rsidP="00112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129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ПОДПИСИ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02"/>
        <w:gridCol w:w="4703"/>
      </w:tblGrid>
      <w:tr w:rsidR="002F1F07" w:rsidRPr="00112977" w:rsidTr="00DC4019">
        <w:trPr>
          <w:trHeight w:val="679"/>
        </w:trPr>
        <w:tc>
          <w:tcPr>
            <w:tcW w:w="4702" w:type="dxa"/>
          </w:tcPr>
          <w:p w:rsidR="002F1F07" w:rsidRPr="00112977" w:rsidRDefault="002F1F07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1F07" w:rsidRPr="00112977" w:rsidRDefault="002F1F07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2F1F07" w:rsidRPr="00112977" w:rsidRDefault="002F1F07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2F1F07" w:rsidRPr="00112977" w:rsidRDefault="002F1F07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1F07" w:rsidRPr="00112977" w:rsidRDefault="002F1F07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2F1F07" w:rsidRPr="00112977" w:rsidRDefault="002F1F07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C4019"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C4019"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3" w:type="dxa"/>
          </w:tcPr>
          <w:p w:rsidR="002F1F07" w:rsidRPr="00112977" w:rsidRDefault="002F1F07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  <w:p w:rsidR="002F1F07" w:rsidRPr="00112977" w:rsidRDefault="002F1F07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Исполнитель: </w:t>
            </w:r>
          </w:p>
          <w:p w:rsidR="002F1F07" w:rsidRPr="00112977" w:rsidRDefault="002F1F07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  </w:t>
            </w:r>
          </w:p>
          <w:p w:rsidR="002F1F07" w:rsidRPr="00112977" w:rsidRDefault="002F1F07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CC7" w:rsidRPr="00112977" w:rsidRDefault="002F1F07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2F1F07" w:rsidRPr="00112977" w:rsidRDefault="002F1F07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C4019"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C4019"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A00ED" w:rsidRPr="00112977" w:rsidRDefault="00DA00ED" w:rsidP="0011297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12977" w:rsidRDefault="00112977" w:rsidP="0011297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12977" w:rsidRDefault="00112977" w:rsidP="0011297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12977" w:rsidRDefault="00112977" w:rsidP="0011297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12977" w:rsidRDefault="00112977" w:rsidP="0011297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12977" w:rsidRDefault="00112977" w:rsidP="0011297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12977" w:rsidRDefault="00112977" w:rsidP="0011297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12977" w:rsidRDefault="00112977" w:rsidP="0011297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12977" w:rsidRDefault="00112977" w:rsidP="0011297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81402" w:rsidRPr="00112977" w:rsidRDefault="00112977" w:rsidP="0011297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Приложение №3</w:t>
            </w:r>
          </w:p>
          <w:p w:rsidR="00781402" w:rsidRPr="00112977" w:rsidRDefault="00781402" w:rsidP="0011297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 договору №</w:t>
            </w:r>
            <w:r w:rsidR="009E1059" w:rsidRPr="001129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3239B" w:rsidRPr="001129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______</w:t>
            </w:r>
            <w:r w:rsidRPr="001129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29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="00F3392C" w:rsidRPr="001129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03CC7" w:rsidRPr="001129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_</w:t>
            </w:r>
            <w:r w:rsidR="0083239B" w:rsidRPr="001129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_________</w:t>
            </w:r>
            <w:r w:rsidRPr="001129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781402" w:rsidRPr="00112977" w:rsidRDefault="00781402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2977" w:rsidRPr="00112977" w:rsidTr="00DC4019">
        <w:trPr>
          <w:trHeight w:val="679"/>
        </w:trPr>
        <w:tc>
          <w:tcPr>
            <w:tcW w:w="4702" w:type="dxa"/>
          </w:tcPr>
          <w:p w:rsidR="00112977" w:rsidRPr="00112977" w:rsidRDefault="00112977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</w:tcPr>
          <w:p w:rsidR="00112977" w:rsidRPr="00112977" w:rsidRDefault="00112977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74CFE" w:rsidRPr="00112977" w:rsidRDefault="00A74CFE" w:rsidP="00F945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977">
        <w:rPr>
          <w:rFonts w:ascii="Times New Roman" w:hAnsi="Times New Roman" w:cs="Times New Roman"/>
          <w:b/>
          <w:sz w:val="24"/>
          <w:szCs w:val="24"/>
        </w:rPr>
        <w:t>Расчет стоимости услуг</w:t>
      </w:r>
    </w:p>
    <w:p w:rsidR="00241E82" w:rsidRPr="00112977" w:rsidRDefault="00A74CFE" w:rsidP="00F9453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12977">
        <w:rPr>
          <w:rFonts w:ascii="Times New Roman" w:hAnsi="Times New Roman" w:cs="Times New Roman"/>
          <w:b/>
          <w:sz w:val="24"/>
          <w:szCs w:val="24"/>
        </w:rPr>
        <w:t xml:space="preserve">по техническому обслуживанию и ремонту оборудования чистых помещений, </w:t>
      </w:r>
      <w:r w:rsidRPr="00112977">
        <w:rPr>
          <w:rFonts w:ascii="Times New Roman" w:hAnsi="Times New Roman" w:cs="Times New Roman"/>
          <w:b/>
          <w:sz w:val="24"/>
          <w:szCs w:val="24"/>
        </w:rPr>
        <w:tab/>
      </w:r>
      <w:r w:rsidRPr="00112977">
        <w:rPr>
          <w:rStyle w:val="a9"/>
          <w:rFonts w:eastAsiaTheme="minorHAnsi"/>
          <w:bCs w:val="0"/>
          <w:sz w:val="24"/>
          <w:szCs w:val="24"/>
          <w:u w:val="none"/>
        </w:rPr>
        <w:t>эксплуатируе</w:t>
      </w:r>
      <w:r w:rsidR="00241E82" w:rsidRPr="00112977">
        <w:rPr>
          <w:rStyle w:val="a9"/>
          <w:rFonts w:eastAsiaTheme="minorHAnsi"/>
          <w:bCs w:val="0"/>
          <w:sz w:val="24"/>
          <w:szCs w:val="24"/>
          <w:u w:val="none"/>
        </w:rPr>
        <w:t>мого на объектах ООО «Медсервис»</w:t>
      </w:r>
    </w:p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57"/>
        <w:gridCol w:w="4547"/>
        <w:gridCol w:w="709"/>
        <w:gridCol w:w="1559"/>
        <w:gridCol w:w="1418"/>
        <w:gridCol w:w="1842"/>
      </w:tblGrid>
      <w:tr w:rsidR="00D84D8E" w:rsidRPr="00112977" w:rsidTr="00F94533">
        <w:trPr>
          <w:trHeight w:val="97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Цена за 1 единицу оборудования за  1 месяц, руб. В том числе НДС 20%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Стоимость </w:t>
            </w:r>
            <w:proofErr w:type="gram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месяц,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gram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spellEnd"/>
            <w:proofErr w:type="gram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 НДС 20%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</w:t>
            </w:r>
          </w:p>
        </w:tc>
      </w:tr>
      <w:tr w:rsidR="00D84D8E" w:rsidRPr="00112977" w:rsidTr="00F94533">
        <w:trPr>
          <w:trHeight w:val="291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84D8E" w:rsidRPr="00112977" w:rsidTr="00F94533">
        <w:trPr>
          <w:trHeight w:val="689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Дверной блок герметичный, полотно BRU HS А3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Pb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одностворчатый,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рентгензащищенный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автоматический, 1350х2100 мм</w:t>
            </w:r>
            <w:proofErr w:type="gram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,(</w:t>
            </w:r>
            <w:proofErr w:type="gram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блок, 4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84D8E" w:rsidRPr="00112977" w:rsidTr="00F94533">
        <w:trPr>
          <w:trHeight w:val="69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Дверной блок герметичный, полотно BRU HS А2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Pb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одностворчатый,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рентгензащищенный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автоматический, 1350х2100 мм</w:t>
            </w:r>
            <w:proofErr w:type="gram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,(</w:t>
            </w:r>
            <w:proofErr w:type="gram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блок, 4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84D8E" w:rsidRPr="00112977" w:rsidTr="00F94533">
        <w:trPr>
          <w:trHeight w:val="86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Дверной блок герметичный, полотно BRU</w:t>
            </w:r>
            <w:proofErr w:type="gram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HS A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Pb,одностворчатый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автоматический,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рентгензащищенный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толщ.2мм, 980х2115 мм 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блок, 4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84D8E" w:rsidRPr="00112977" w:rsidTr="00F94533">
        <w:trPr>
          <w:trHeight w:val="108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Дверной блок герметичный, полотно BRUS HS A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Pb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одностворчатый, автоматический,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рентгензащищенный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толщ.1мм, 980х2115 мм 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блок, 4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84D8E" w:rsidRPr="00112977" w:rsidTr="00F94533">
        <w:trPr>
          <w:trHeight w:val="49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Дверь автоматическая раздвижная  WM1-Z1 HS-A2(Голландия)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(ЛОР)</w:t>
            </w:r>
          </w:p>
        </w:tc>
      </w:tr>
      <w:tr w:rsidR="00D84D8E" w:rsidRPr="00112977" w:rsidTr="00F94533">
        <w:trPr>
          <w:trHeight w:val="49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Дверь раздвижная рентгенозащитная BRU HS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Pb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A2, 1220х2050 мм 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(урология)</w:t>
            </w:r>
          </w:p>
        </w:tc>
      </w:tr>
      <w:tr w:rsidR="00D84D8E" w:rsidRPr="00112977" w:rsidTr="00F94533">
        <w:trPr>
          <w:trHeight w:val="49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Дверь раздвижная герметичная BRU HS A2, 1520х2050 мм 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(урология)</w:t>
            </w:r>
          </w:p>
        </w:tc>
      </w:tr>
      <w:tr w:rsidR="00D84D8E" w:rsidRPr="00112977" w:rsidTr="00F94533">
        <w:trPr>
          <w:trHeight w:val="74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Дверь раздвижная рентгенозащитная с окном BRU HS </w:t>
            </w:r>
            <w:proofErr w:type="spellStart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Pb</w:t>
            </w:r>
            <w:proofErr w:type="spellEnd"/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A2, 1220х2050 мм 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112977" w:rsidRDefault="00D84D8E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(урология)</w:t>
            </w:r>
          </w:p>
        </w:tc>
      </w:tr>
      <w:tr w:rsidR="00D84D8E" w:rsidRPr="00F94533" w:rsidTr="00F94533">
        <w:trPr>
          <w:trHeight w:val="29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4D8E" w:rsidRPr="00F94533" w:rsidRDefault="00D84D8E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5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4D8E" w:rsidRPr="00F94533" w:rsidRDefault="00D84D8E" w:rsidP="00112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5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за месяц: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4D8E" w:rsidRPr="00F94533" w:rsidRDefault="00D84D8E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F94533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F94533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F94533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4D8E" w:rsidRPr="00F94533" w:rsidTr="00F94533">
        <w:trPr>
          <w:trHeight w:val="25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4D8E" w:rsidRPr="00F94533" w:rsidRDefault="00D84D8E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5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4D8E" w:rsidRPr="00F94533" w:rsidRDefault="00D84D8E" w:rsidP="00112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5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договору: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4D8E" w:rsidRPr="00F94533" w:rsidRDefault="00D84D8E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F94533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F94533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D8E" w:rsidRPr="00F94533" w:rsidRDefault="00D84D8E" w:rsidP="0011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A0DB0" w:rsidRPr="00F94533" w:rsidRDefault="001A0DB0" w:rsidP="001129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7E40" w:rsidRPr="00112977" w:rsidRDefault="00427E40" w:rsidP="00112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129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ПОДПИСИ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02"/>
        <w:gridCol w:w="4703"/>
      </w:tblGrid>
      <w:tr w:rsidR="00DC4019" w:rsidRPr="00112977" w:rsidTr="00362EA1">
        <w:trPr>
          <w:trHeight w:val="679"/>
        </w:trPr>
        <w:tc>
          <w:tcPr>
            <w:tcW w:w="4702" w:type="dxa"/>
          </w:tcPr>
          <w:p w:rsidR="00DC4019" w:rsidRPr="00112977" w:rsidRDefault="00DC4019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019" w:rsidRPr="00112977" w:rsidRDefault="00DC4019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DC4019" w:rsidRPr="00112977" w:rsidRDefault="00DC4019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DC4019" w:rsidRPr="00112977" w:rsidRDefault="00DC4019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57BD" w:rsidRPr="00112977" w:rsidRDefault="00DC4019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DC4019" w:rsidRPr="00112977" w:rsidRDefault="00DC4019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М.П.</w:t>
            </w:r>
          </w:p>
        </w:tc>
        <w:tc>
          <w:tcPr>
            <w:tcW w:w="4703" w:type="dxa"/>
          </w:tcPr>
          <w:p w:rsidR="00DC4019" w:rsidRPr="00112977" w:rsidRDefault="00DC4019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</w:t>
            </w:r>
          </w:p>
          <w:p w:rsidR="00DC4019" w:rsidRPr="00112977" w:rsidRDefault="00DC4019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Исполнитель: </w:t>
            </w:r>
          </w:p>
          <w:p w:rsidR="00DC4019" w:rsidRPr="00112977" w:rsidRDefault="00DC4019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  </w:t>
            </w:r>
          </w:p>
          <w:p w:rsidR="00DC4019" w:rsidRPr="00112977" w:rsidRDefault="00DC4019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019" w:rsidRPr="00112977" w:rsidRDefault="00F94533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4019"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</w:t>
            </w:r>
          </w:p>
          <w:p w:rsidR="00DC4019" w:rsidRPr="00112977" w:rsidRDefault="00F94533" w:rsidP="001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DC4019" w:rsidRPr="00112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E34EB0" w:rsidRPr="00112977" w:rsidRDefault="00E34EB0" w:rsidP="00F945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34EB0" w:rsidRPr="00112977" w:rsidSect="00112977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A54" w:rsidRDefault="00EB4A54">
      <w:pPr>
        <w:spacing w:after="0" w:line="240" w:lineRule="auto"/>
      </w:pPr>
      <w:r>
        <w:separator/>
      </w:r>
    </w:p>
  </w:endnote>
  <w:endnote w:type="continuationSeparator" w:id="0">
    <w:p w:rsidR="00EB4A54" w:rsidRDefault="00EB4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A54" w:rsidRDefault="00EB4A54">
      <w:pPr>
        <w:spacing w:after="0" w:line="240" w:lineRule="auto"/>
      </w:pPr>
      <w:r>
        <w:separator/>
      </w:r>
    </w:p>
  </w:footnote>
  <w:footnote w:type="continuationSeparator" w:id="0">
    <w:p w:rsidR="00EB4A54" w:rsidRDefault="00EB4A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9B7"/>
    <w:multiLevelType w:val="multilevel"/>
    <w:tmpl w:val="A93E44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141069"/>
    <w:multiLevelType w:val="multilevel"/>
    <w:tmpl w:val="67FCA2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55B471E"/>
    <w:multiLevelType w:val="multilevel"/>
    <w:tmpl w:val="080E53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DD22BC"/>
    <w:multiLevelType w:val="multilevel"/>
    <w:tmpl w:val="686C8FF8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EB17A3A"/>
    <w:multiLevelType w:val="multilevel"/>
    <w:tmpl w:val="17BA7E4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6C8240D"/>
    <w:multiLevelType w:val="multilevel"/>
    <w:tmpl w:val="9454C7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F03C9B"/>
    <w:multiLevelType w:val="multilevel"/>
    <w:tmpl w:val="8B34CD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5C76CA0"/>
    <w:multiLevelType w:val="hybridMultilevel"/>
    <w:tmpl w:val="E6AA97C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AB64B2"/>
    <w:multiLevelType w:val="multilevel"/>
    <w:tmpl w:val="B06824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10A5FB4"/>
    <w:multiLevelType w:val="multilevel"/>
    <w:tmpl w:val="86E22C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8"/>
  </w:num>
  <w:num w:numId="5">
    <w:abstractNumId w:val="11"/>
  </w:num>
  <w:num w:numId="6">
    <w:abstractNumId w:val="9"/>
  </w:num>
  <w:num w:numId="7">
    <w:abstractNumId w:val="0"/>
  </w:num>
  <w:num w:numId="8">
    <w:abstractNumId w:val="7"/>
  </w:num>
  <w:num w:numId="9">
    <w:abstractNumId w:val="5"/>
  </w:num>
  <w:num w:numId="10">
    <w:abstractNumId w:val="4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05A"/>
    <w:rsid w:val="00002785"/>
    <w:rsid w:val="00012AFF"/>
    <w:rsid w:val="00021525"/>
    <w:rsid w:val="0004693B"/>
    <w:rsid w:val="00065DA2"/>
    <w:rsid w:val="000812AF"/>
    <w:rsid w:val="000A0A97"/>
    <w:rsid w:val="000A1E86"/>
    <w:rsid w:val="000E697D"/>
    <w:rsid w:val="000F1B19"/>
    <w:rsid w:val="000F1F40"/>
    <w:rsid w:val="00112977"/>
    <w:rsid w:val="00124106"/>
    <w:rsid w:val="00126AEB"/>
    <w:rsid w:val="00154213"/>
    <w:rsid w:val="001542E6"/>
    <w:rsid w:val="001821F5"/>
    <w:rsid w:val="001A0DB0"/>
    <w:rsid w:val="001B60F4"/>
    <w:rsid w:val="001C4603"/>
    <w:rsid w:val="001F5EB4"/>
    <w:rsid w:val="00204230"/>
    <w:rsid w:val="00223B39"/>
    <w:rsid w:val="002327F6"/>
    <w:rsid w:val="00241E82"/>
    <w:rsid w:val="00263BB9"/>
    <w:rsid w:val="00270228"/>
    <w:rsid w:val="002B3E82"/>
    <w:rsid w:val="002C50B4"/>
    <w:rsid w:val="002D1EB8"/>
    <w:rsid w:val="002F1F07"/>
    <w:rsid w:val="00314177"/>
    <w:rsid w:val="003143F4"/>
    <w:rsid w:val="0031705A"/>
    <w:rsid w:val="003225D2"/>
    <w:rsid w:val="00333B65"/>
    <w:rsid w:val="003438B4"/>
    <w:rsid w:val="003857BD"/>
    <w:rsid w:val="003B0B27"/>
    <w:rsid w:val="003B280F"/>
    <w:rsid w:val="003C21FE"/>
    <w:rsid w:val="003C707C"/>
    <w:rsid w:val="003E4BD2"/>
    <w:rsid w:val="003F3C29"/>
    <w:rsid w:val="003F73D8"/>
    <w:rsid w:val="004056A5"/>
    <w:rsid w:val="00405AD2"/>
    <w:rsid w:val="0042135E"/>
    <w:rsid w:val="00427E40"/>
    <w:rsid w:val="004771C8"/>
    <w:rsid w:val="00482121"/>
    <w:rsid w:val="00484EF7"/>
    <w:rsid w:val="004901AE"/>
    <w:rsid w:val="0049205F"/>
    <w:rsid w:val="004A378C"/>
    <w:rsid w:val="004A5DE3"/>
    <w:rsid w:val="004B4374"/>
    <w:rsid w:val="004D17A3"/>
    <w:rsid w:val="004D3C14"/>
    <w:rsid w:val="004D4E89"/>
    <w:rsid w:val="004F3EF1"/>
    <w:rsid w:val="004F4818"/>
    <w:rsid w:val="005051FF"/>
    <w:rsid w:val="005063A9"/>
    <w:rsid w:val="00517683"/>
    <w:rsid w:val="00536CCC"/>
    <w:rsid w:val="00537247"/>
    <w:rsid w:val="005A4112"/>
    <w:rsid w:val="005B018F"/>
    <w:rsid w:val="005F0543"/>
    <w:rsid w:val="005F68A3"/>
    <w:rsid w:val="00603621"/>
    <w:rsid w:val="00617A03"/>
    <w:rsid w:val="00617D69"/>
    <w:rsid w:val="00651135"/>
    <w:rsid w:val="0065486D"/>
    <w:rsid w:val="00674DF4"/>
    <w:rsid w:val="00681B83"/>
    <w:rsid w:val="006C7778"/>
    <w:rsid w:val="006D05F8"/>
    <w:rsid w:val="006D443B"/>
    <w:rsid w:val="006D7C58"/>
    <w:rsid w:val="006E11E0"/>
    <w:rsid w:val="006E1E2C"/>
    <w:rsid w:val="006F3177"/>
    <w:rsid w:val="006F4377"/>
    <w:rsid w:val="00711E53"/>
    <w:rsid w:val="007156D4"/>
    <w:rsid w:val="00721BB4"/>
    <w:rsid w:val="0073308B"/>
    <w:rsid w:val="007522ED"/>
    <w:rsid w:val="00781402"/>
    <w:rsid w:val="007C30C7"/>
    <w:rsid w:val="007E2870"/>
    <w:rsid w:val="007E3E7B"/>
    <w:rsid w:val="00803D67"/>
    <w:rsid w:val="00827E46"/>
    <w:rsid w:val="0083239B"/>
    <w:rsid w:val="00855E60"/>
    <w:rsid w:val="00862459"/>
    <w:rsid w:val="00862D79"/>
    <w:rsid w:val="0086483A"/>
    <w:rsid w:val="0089109B"/>
    <w:rsid w:val="0089654C"/>
    <w:rsid w:val="008D15EB"/>
    <w:rsid w:val="008E4B5B"/>
    <w:rsid w:val="008F2AFE"/>
    <w:rsid w:val="0091256D"/>
    <w:rsid w:val="009141D9"/>
    <w:rsid w:val="00940493"/>
    <w:rsid w:val="00944853"/>
    <w:rsid w:val="00946FC8"/>
    <w:rsid w:val="00965588"/>
    <w:rsid w:val="00965B12"/>
    <w:rsid w:val="00980612"/>
    <w:rsid w:val="009A3FE5"/>
    <w:rsid w:val="009C31E0"/>
    <w:rsid w:val="009C4210"/>
    <w:rsid w:val="009D35BE"/>
    <w:rsid w:val="009E1059"/>
    <w:rsid w:val="009E4F29"/>
    <w:rsid w:val="009F43D9"/>
    <w:rsid w:val="009F72E9"/>
    <w:rsid w:val="00A03CC7"/>
    <w:rsid w:val="00A05E1D"/>
    <w:rsid w:val="00A11F7E"/>
    <w:rsid w:val="00A23052"/>
    <w:rsid w:val="00A34534"/>
    <w:rsid w:val="00A74CFE"/>
    <w:rsid w:val="00A820CF"/>
    <w:rsid w:val="00A9231B"/>
    <w:rsid w:val="00AA4294"/>
    <w:rsid w:val="00AB49DA"/>
    <w:rsid w:val="00AB76A0"/>
    <w:rsid w:val="00AB7DCC"/>
    <w:rsid w:val="00AC7193"/>
    <w:rsid w:val="00B056E4"/>
    <w:rsid w:val="00B13E35"/>
    <w:rsid w:val="00B50F99"/>
    <w:rsid w:val="00B544C0"/>
    <w:rsid w:val="00B638BF"/>
    <w:rsid w:val="00B87852"/>
    <w:rsid w:val="00B96750"/>
    <w:rsid w:val="00B9729F"/>
    <w:rsid w:val="00BA2B7C"/>
    <w:rsid w:val="00BC6851"/>
    <w:rsid w:val="00BD7A3C"/>
    <w:rsid w:val="00BE14A6"/>
    <w:rsid w:val="00C20BE5"/>
    <w:rsid w:val="00C3379B"/>
    <w:rsid w:val="00C347C2"/>
    <w:rsid w:val="00C34A41"/>
    <w:rsid w:val="00C530F9"/>
    <w:rsid w:val="00CD20EA"/>
    <w:rsid w:val="00CD66CC"/>
    <w:rsid w:val="00CF1804"/>
    <w:rsid w:val="00D06035"/>
    <w:rsid w:val="00D15E03"/>
    <w:rsid w:val="00D17AB7"/>
    <w:rsid w:val="00D23D5D"/>
    <w:rsid w:val="00D35E59"/>
    <w:rsid w:val="00D46837"/>
    <w:rsid w:val="00D649BE"/>
    <w:rsid w:val="00D802FE"/>
    <w:rsid w:val="00D82AD4"/>
    <w:rsid w:val="00D82C84"/>
    <w:rsid w:val="00D84D8E"/>
    <w:rsid w:val="00D91346"/>
    <w:rsid w:val="00D95999"/>
    <w:rsid w:val="00D97800"/>
    <w:rsid w:val="00DA00ED"/>
    <w:rsid w:val="00DB592C"/>
    <w:rsid w:val="00DB5B87"/>
    <w:rsid w:val="00DB75DB"/>
    <w:rsid w:val="00DC4019"/>
    <w:rsid w:val="00E34EB0"/>
    <w:rsid w:val="00E3632E"/>
    <w:rsid w:val="00E524DD"/>
    <w:rsid w:val="00E7593F"/>
    <w:rsid w:val="00E83CD1"/>
    <w:rsid w:val="00EA72DE"/>
    <w:rsid w:val="00EB4A54"/>
    <w:rsid w:val="00EE2E95"/>
    <w:rsid w:val="00EF332F"/>
    <w:rsid w:val="00F122CF"/>
    <w:rsid w:val="00F3392C"/>
    <w:rsid w:val="00F43168"/>
    <w:rsid w:val="00F46D88"/>
    <w:rsid w:val="00F4709F"/>
    <w:rsid w:val="00F827F5"/>
    <w:rsid w:val="00F83244"/>
    <w:rsid w:val="00F843EB"/>
    <w:rsid w:val="00F86187"/>
    <w:rsid w:val="00F94533"/>
    <w:rsid w:val="00F945F9"/>
    <w:rsid w:val="00FA71D7"/>
    <w:rsid w:val="00FB4110"/>
    <w:rsid w:val="00FF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7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705A"/>
  </w:style>
  <w:style w:type="paragraph" w:styleId="a5">
    <w:name w:val="footer"/>
    <w:basedOn w:val="a"/>
    <w:link w:val="a6"/>
    <w:uiPriority w:val="99"/>
    <w:unhideWhenUsed/>
    <w:rsid w:val="00317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705A"/>
  </w:style>
  <w:style w:type="character" w:customStyle="1" w:styleId="a7">
    <w:name w:val="Основной текст_"/>
    <w:basedOn w:val="a0"/>
    <w:link w:val="4"/>
    <w:rsid w:val="00DB592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7"/>
    <w:rsid w:val="00DB592C"/>
    <w:pPr>
      <w:widowControl w:val="0"/>
      <w:shd w:val="clear" w:color="auto" w:fill="FFFFFF"/>
      <w:spacing w:after="240" w:line="274" w:lineRule="exact"/>
      <w:ind w:hanging="380"/>
      <w:jc w:val="center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4771C8"/>
    <w:pPr>
      <w:ind w:left="720"/>
      <w:contextualSpacing/>
    </w:pPr>
  </w:style>
  <w:style w:type="character" w:customStyle="1" w:styleId="40">
    <w:name w:val="Основной текст (4)_"/>
    <w:basedOn w:val="a0"/>
    <w:link w:val="41"/>
    <w:rsid w:val="0089654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89654C"/>
    <w:pPr>
      <w:widowControl w:val="0"/>
      <w:shd w:val="clear" w:color="auto" w:fill="FFFFFF"/>
      <w:spacing w:before="60" w:after="0" w:line="264" w:lineRule="exac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a9">
    <w:name w:val="Подпись к таблице"/>
    <w:basedOn w:val="a0"/>
    <w:rsid w:val="008965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table" w:styleId="aa">
    <w:name w:val="Table Grid"/>
    <w:basedOn w:val="a1"/>
    <w:uiPriority w:val="59"/>
    <w:rsid w:val="001A0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F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F1F40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D0603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0603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0603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0603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06035"/>
    <w:rPr>
      <w:b/>
      <w:bCs/>
      <w:sz w:val="20"/>
      <w:szCs w:val="20"/>
    </w:rPr>
  </w:style>
  <w:style w:type="character" w:styleId="af2">
    <w:name w:val="Hyperlink"/>
    <w:basedOn w:val="a0"/>
    <w:uiPriority w:val="99"/>
    <w:unhideWhenUsed/>
    <w:rsid w:val="00D46837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154213"/>
    <w:pPr>
      <w:spacing w:after="0" w:line="240" w:lineRule="auto"/>
    </w:pPr>
  </w:style>
  <w:style w:type="paragraph" w:customStyle="1" w:styleId="1">
    <w:name w:val="Знак Знак1 Знак"/>
    <w:basedOn w:val="a"/>
    <w:rsid w:val="005063A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7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705A"/>
  </w:style>
  <w:style w:type="paragraph" w:styleId="a5">
    <w:name w:val="footer"/>
    <w:basedOn w:val="a"/>
    <w:link w:val="a6"/>
    <w:uiPriority w:val="99"/>
    <w:unhideWhenUsed/>
    <w:rsid w:val="00317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705A"/>
  </w:style>
  <w:style w:type="character" w:customStyle="1" w:styleId="a7">
    <w:name w:val="Основной текст_"/>
    <w:basedOn w:val="a0"/>
    <w:link w:val="4"/>
    <w:rsid w:val="00DB592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7"/>
    <w:rsid w:val="00DB592C"/>
    <w:pPr>
      <w:widowControl w:val="0"/>
      <w:shd w:val="clear" w:color="auto" w:fill="FFFFFF"/>
      <w:spacing w:after="240" w:line="274" w:lineRule="exact"/>
      <w:ind w:hanging="380"/>
      <w:jc w:val="center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4771C8"/>
    <w:pPr>
      <w:ind w:left="720"/>
      <w:contextualSpacing/>
    </w:pPr>
  </w:style>
  <w:style w:type="character" w:customStyle="1" w:styleId="40">
    <w:name w:val="Основной текст (4)_"/>
    <w:basedOn w:val="a0"/>
    <w:link w:val="41"/>
    <w:rsid w:val="0089654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89654C"/>
    <w:pPr>
      <w:widowControl w:val="0"/>
      <w:shd w:val="clear" w:color="auto" w:fill="FFFFFF"/>
      <w:spacing w:before="60" w:after="0" w:line="264" w:lineRule="exac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a9">
    <w:name w:val="Подпись к таблице"/>
    <w:basedOn w:val="a0"/>
    <w:rsid w:val="008965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table" w:styleId="aa">
    <w:name w:val="Table Grid"/>
    <w:basedOn w:val="a1"/>
    <w:uiPriority w:val="59"/>
    <w:rsid w:val="001A0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F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F1F40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D0603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0603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0603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0603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06035"/>
    <w:rPr>
      <w:b/>
      <w:bCs/>
      <w:sz w:val="20"/>
      <w:szCs w:val="20"/>
    </w:rPr>
  </w:style>
  <w:style w:type="character" w:styleId="af2">
    <w:name w:val="Hyperlink"/>
    <w:basedOn w:val="a0"/>
    <w:uiPriority w:val="99"/>
    <w:unhideWhenUsed/>
    <w:rsid w:val="00D46837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154213"/>
    <w:pPr>
      <w:spacing w:after="0" w:line="240" w:lineRule="auto"/>
    </w:pPr>
  </w:style>
  <w:style w:type="paragraph" w:customStyle="1" w:styleId="1">
    <w:name w:val="Знак Знак1 Знак"/>
    <w:basedOn w:val="a"/>
    <w:rsid w:val="005063A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rttehproekt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3695</Words>
  <Characters>21066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2019-11-05T09:27:00Z</dcterms:created>
  <dcterms:modified xsi:type="dcterms:W3CDTF">2019-11-07T06:08:00Z</dcterms:modified>
</cp:coreProperties>
</file>